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6013" w:rsidRDefault="00C569BB">
      <w:r w:rsidRPr="00AC601C">
        <w:object w:dxaOrig="972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103.5pt" o:ole="" fillcolor="window">
            <v:imagedata r:id="rId4" o:title=""/>
          </v:shape>
          <o:OLEObject Type="Embed" ProgID="CorelDraw.Graphic.7" ShapeID="_x0000_i1025" DrawAspect="Content" ObjectID="_1646567299" r:id="rId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Atividade – 9º </w:t>
      </w:r>
      <w:proofErr w:type="gramStart"/>
      <w:r>
        <w:t xml:space="preserve">ano </w:t>
      </w:r>
      <w:r w:rsidR="00F818A5">
        <w:t xml:space="preserve"> EF</w:t>
      </w:r>
      <w:proofErr w:type="gramEnd"/>
      <w:r w:rsidR="00F818A5">
        <w:t>2</w:t>
      </w:r>
      <w:r>
        <w:t>– Maria Alice</w:t>
      </w:r>
    </w:p>
    <w:p w:rsidR="00C569BB" w:rsidRDefault="00C56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</w:t>
      </w:r>
      <w:r w:rsidR="00AC365E">
        <w:rPr>
          <w:rFonts w:ascii="Arial" w:hAnsi="Arial" w:cs="Arial"/>
          <w:sz w:val="24"/>
          <w:szCs w:val="24"/>
        </w:rPr>
        <w:t xml:space="preserve">já leu </w:t>
      </w:r>
      <w:r w:rsidR="00F818A5">
        <w:rPr>
          <w:rFonts w:ascii="Arial" w:hAnsi="Arial" w:cs="Arial"/>
          <w:sz w:val="24"/>
          <w:szCs w:val="24"/>
        </w:rPr>
        <w:t xml:space="preserve">o livro “Histórias Fantásticas” até a página 69. Esta semana você deverá terminar a leitura do livro, </w:t>
      </w:r>
      <w:r w:rsidR="00AC365E">
        <w:rPr>
          <w:rFonts w:ascii="Arial" w:hAnsi="Arial" w:cs="Arial"/>
          <w:sz w:val="24"/>
          <w:szCs w:val="24"/>
        </w:rPr>
        <w:t>p</w:t>
      </w:r>
      <w:r w:rsidR="00F818A5">
        <w:rPr>
          <w:rFonts w:ascii="Arial" w:hAnsi="Arial" w:cs="Arial"/>
          <w:sz w:val="24"/>
          <w:szCs w:val="24"/>
        </w:rPr>
        <w:t>ara iniciarmos as atividades.</w:t>
      </w:r>
    </w:p>
    <w:p w:rsidR="00F818A5" w:rsidRPr="00C569BB" w:rsidRDefault="00F81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 leitura!</w:t>
      </w:r>
    </w:p>
    <w:sectPr w:rsidR="00F818A5" w:rsidRPr="00C56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BB"/>
    <w:rsid w:val="004E2CC8"/>
    <w:rsid w:val="0090317F"/>
    <w:rsid w:val="00AC365E"/>
    <w:rsid w:val="00C569BB"/>
    <w:rsid w:val="00E16013"/>
    <w:rsid w:val="00F8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5FC09-ECFA-40DF-BBFD-2C0CAB6B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2020-03-24T18:02:00Z</dcterms:created>
  <dcterms:modified xsi:type="dcterms:W3CDTF">2020-03-24T18:02:00Z</dcterms:modified>
</cp:coreProperties>
</file>