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966E4F" w:rsidTr="00163B1C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6E4F" w:rsidRDefault="00966E4F" w:rsidP="00163B1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5" cy="119062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E4F" w:rsidRDefault="00966E4F" w:rsidP="00163B1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66E4F" w:rsidRPr="002E03E6" w:rsidRDefault="00966E4F" w:rsidP="00163B1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2E03E6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Língua Portuguesa</w:t>
            </w:r>
          </w:p>
          <w:p w:rsidR="00966E4F" w:rsidRDefault="00966E4F" w:rsidP="00163B1C">
            <w:pPr>
              <w:keepNext/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Comic Sans MS"/>
              </w:rPr>
              <w:t>Aluno(a): ____________________________________</w:t>
            </w:r>
          </w:p>
          <w:p w:rsidR="00966E4F" w:rsidRDefault="00966E4F" w:rsidP="00163B1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Turma: </w:t>
            </w:r>
            <w:r w:rsidR="0052701A">
              <w:rPr>
                <w:rFonts w:ascii="Comic Sans MS" w:hAnsi="Comic Sans MS" w:cs="Comic Sans MS"/>
                <w:b/>
                <w:sz w:val="32"/>
                <w:szCs w:val="32"/>
              </w:rPr>
              <w:t>9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>
              <w:rPr>
                <w:rFonts w:ascii="Comic Sans MS" w:hAnsi="Comic Sans MS" w:cs="Comic Sans MS"/>
              </w:rPr>
              <w:t xml:space="preserve">                              </w:t>
            </w:r>
          </w:p>
          <w:p w:rsidR="00966E4F" w:rsidRDefault="00966E4F" w:rsidP="00163B1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                                              Professora Valdirene Santos</w:t>
            </w:r>
          </w:p>
        </w:tc>
      </w:tr>
    </w:tbl>
    <w:p w:rsidR="00966E4F" w:rsidRDefault="00966E4F" w:rsidP="00435685">
      <w:pPr>
        <w:autoSpaceDE w:val="0"/>
        <w:autoSpaceDN w:val="0"/>
        <w:adjustRightInd w:val="0"/>
        <w:jc w:val="both"/>
      </w:pPr>
    </w:p>
    <w:p w:rsidR="00966E4F" w:rsidRDefault="00966E4F" w:rsidP="00435685">
      <w:pPr>
        <w:autoSpaceDE w:val="0"/>
        <w:autoSpaceDN w:val="0"/>
        <w:adjustRightInd w:val="0"/>
        <w:jc w:val="both"/>
      </w:pPr>
      <w:r>
        <w:t>Leia o texto e responda às questões propostas.</w:t>
      </w:r>
    </w:p>
    <w:p w:rsidR="00966E4F" w:rsidRDefault="00966E4F" w:rsidP="00435685">
      <w:pPr>
        <w:autoSpaceDE w:val="0"/>
        <w:autoSpaceDN w:val="0"/>
        <w:adjustRightInd w:val="0"/>
        <w:jc w:val="both"/>
      </w:pPr>
    </w:p>
    <w:p w:rsidR="00966E4F" w:rsidRDefault="00435685" w:rsidP="00435685">
      <w:pPr>
        <w:autoSpaceDE w:val="0"/>
        <w:autoSpaceDN w:val="0"/>
        <w:adjustRightInd w:val="0"/>
        <w:jc w:val="both"/>
      </w:pPr>
      <w:r w:rsidRPr="00435685">
        <w:t>“E aquilo se foi constituindo numa grande lavanderia, agitada e barulhenta, com as suas cercas de varas,</w:t>
      </w:r>
      <w:r>
        <w:t xml:space="preserve"> </w:t>
      </w:r>
      <w:r w:rsidRPr="00435685">
        <w:t>as suas hortaliças verdejantes e os seus jardinzinhos de três e quatro palmos, que apareciam</w:t>
      </w:r>
      <w:r>
        <w:t xml:space="preserve"> como </w:t>
      </w:r>
      <w:r w:rsidRPr="00435685">
        <w:t>manchas alegres por entre a negrura das limosas tinas transbordantes e o revérbero das claras barracas de</w:t>
      </w:r>
      <w:r>
        <w:t xml:space="preserve"> </w:t>
      </w:r>
      <w:r w:rsidRPr="00435685">
        <w:t>algodão cru, armadas sobre os lustrosos bancos de lavar. E os gotejantes jiraus, cobertos de roupa</w:t>
      </w:r>
      <w:r>
        <w:t xml:space="preserve"> </w:t>
      </w:r>
      <w:r w:rsidRPr="00435685">
        <w:t>molhada, cintilavam ao sol, que nem lagos de m</w:t>
      </w:r>
      <w:r>
        <w:t xml:space="preserve">etal branco. E </w:t>
      </w:r>
      <w:r w:rsidRPr="00435685">
        <w:t>naquela</w:t>
      </w:r>
      <w:r>
        <w:t xml:space="preserve"> terra encharcada e fumegante, naquela</w:t>
      </w:r>
      <w:r w:rsidRPr="00435685">
        <w:t xml:space="preserve"> umidade quente e lodosa, começou a minhocar, a esfervilhar, a crescer, um mundo, uma coisa</w:t>
      </w:r>
      <w:r>
        <w:t xml:space="preserve"> </w:t>
      </w:r>
      <w:r w:rsidRPr="00435685">
        <w:t>viva, uma geração, que parecia brotar espontânea, ali mesmo, daquele lameiro, e multiplicar</w:t>
      </w:r>
      <w:r>
        <w:t xml:space="preserve"> </w:t>
      </w:r>
      <w:r w:rsidRPr="00435685">
        <w:t>larvas no esterco.</w:t>
      </w:r>
      <w:r>
        <w:t xml:space="preserve"> </w:t>
      </w:r>
    </w:p>
    <w:p w:rsidR="00435685" w:rsidRDefault="00435685" w:rsidP="00435685">
      <w:pPr>
        <w:autoSpaceDE w:val="0"/>
        <w:autoSpaceDN w:val="0"/>
        <w:adjustRightInd w:val="0"/>
        <w:jc w:val="both"/>
      </w:pPr>
      <w:r w:rsidRPr="00435685">
        <w:t>[...]</w:t>
      </w:r>
    </w:p>
    <w:p w:rsidR="00435685" w:rsidRDefault="00435685" w:rsidP="00435685">
      <w:pPr>
        <w:autoSpaceDE w:val="0"/>
        <w:autoSpaceDN w:val="0"/>
        <w:adjustRightInd w:val="0"/>
        <w:jc w:val="both"/>
      </w:pPr>
      <w:r w:rsidRPr="00435685">
        <w:t>Daí a pouco, em volta das bicas era um zunzum crescente; uma aglomeração tumultuosa de machos e</w:t>
      </w:r>
      <w:r>
        <w:t xml:space="preserve"> </w:t>
      </w:r>
      <w:r w:rsidRPr="00435685">
        <w:t>fêmeas. Uns, após outros, lavavam a cara</w:t>
      </w:r>
      <w:r>
        <w:t xml:space="preserve">, incomodamente, debaixo do fio </w:t>
      </w:r>
      <w:r w:rsidRPr="00435685">
        <w:t>de água que escorria da altura</w:t>
      </w:r>
      <w:r>
        <w:t xml:space="preserve"> </w:t>
      </w:r>
      <w:r w:rsidRPr="00435685">
        <w:t>de uns cinco palmos. O chão inundava</w:t>
      </w:r>
      <w:r>
        <w:t xml:space="preserve">-se, as mulheres precisavam prender as saias entre as coxas para não as molhar; </w:t>
      </w:r>
      <w:r w:rsidRPr="00435685">
        <w:t xml:space="preserve">via-se-lhes a tostada nudez dos braços e do pescoço, que elas despiam, suspendendo </w:t>
      </w:r>
      <w:r w:rsidR="00EC0F86">
        <w:t xml:space="preserve">o </w:t>
      </w:r>
      <w:r w:rsidRPr="00435685">
        <w:t>cabelo todo para o alto do casco; os homens, esses n</w:t>
      </w:r>
      <w:r>
        <w:t xml:space="preserve">ão se preocupavam em não molhar </w:t>
      </w:r>
      <w:r w:rsidRPr="00435685">
        <w:t>o pê</w:t>
      </w:r>
      <w:r>
        <w:t xml:space="preserve">lo, ao </w:t>
      </w:r>
      <w:r w:rsidRPr="00435685">
        <w:t>contrário metiam a cabeça bem debaixo da água e esfregavam com força as ventas e as barbas, fossando e</w:t>
      </w:r>
      <w:r>
        <w:t xml:space="preserve"> </w:t>
      </w:r>
      <w:r w:rsidRPr="00435685">
        <w:t>fungando contra as palmas da mão. As portas das latrinas não desca</w:t>
      </w:r>
      <w:r w:rsidR="0079540D">
        <w:t>nsavam, era um abrir e fechar a</w:t>
      </w:r>
      <w:r w:rsidRPr="00435685">
        <w:t xml:space="preserve"> cada</w:t>
      </w:r>
      <w:r>
        <w:t xml:space="preserve"> </w:t>
      </w:r>
      <w:r w:rsidRPr="00435685">
        <w:t>instante, um entrar e sair sem tréguas. Nã</w:t>
      </w:r>
      <w:r>
        <w:t>o se demoravam lá dentro</w:t>
      </w:r>
      <w:r w:rsidR="00966E4F">
        <w:t xml:space="preserve"> e vinham ainda amarrando as calças</w:t>
      </w:r>
      <w:r>
        <w:t xml:space="preserve"> </w:t>
      </w:r>
      <w:r w:rsidRPr="00435685">
        <w:t>ou as saias; as crianças não se davam ao trabalho de lá ir, despachavam</w:t>
      </w:r>
      <w:r w:rsidR="00966E4F">
        <w:t>-se ali mesmo, no capinzal dos</w:t>
      </w:r>
      <w:r>
        <w:t xml:space="preserve"> fundos, por detrás </w:t>
      </w:r>
      <w:r w:rsidRPr="00435685">
        <w:t>da estalagem ou no recanto das hortas.”</w:t>
      </w:r>
      <w:r w:rsidR="002427A0" w:rsidRPr="002427A0">
        <w:rPr>
          <w:i/>
          <w:iCs/>
        </w:rPr>
        <w:t xml:space="preserve"> </w:t>
      </w:r>
      <w:r w:rsidR="00D82DBC">
        <w:rPr>
          <w:i/>
          <w:iCs/>
        </w:rPr>
        <w:t xml:space="preserve">                </w:t>
      </w:r>
      <w:r w:rsidR="002427A0">
        <w:rPr>
          <w:i/>
          <w:iCs/>
        </w:rPr>
        <w:t>O cortiço</w:t>
      </w:r>
      <w:r w:rsidR="002427A0">
        <w:t>, romance de Aluísio Azevedo</w:t>
      </w:r>
      <w:r w:rsidR="00D82DBC">
        <w:t>.</w:t>
      </w:r>
    </w:p>
    <w:p w:rsidR="00966E4F" w:rsidRPr="00435685" w:rsidRDefault="00966E4F" w:rsidP="00435685">
      <w:pPr>
        <w:autoSpaceDE w:val="0"/>
        <w:autoSpaceDN w:val="0"/>
        <w:adjustRightInd w:val="0"/>
        <w:jc w:val="both"/>
      </w:pPr>
    </w:p>
    <w:p w:rsidR="00966E4F" w:rsidRPr="00966E4F" w:rsidRDefault="00966E4F" w:rsidP="00435685">
      <w:pPr>
        <w:jc w:val="both"/>
        <w:rPr>
          <w:b/>
        </w:rPr>
      </w:pPr>
      <w:r w:rsidRPr="00966E4F">
        <w:rPr>
          <w:b/>
        </w:rPr>
        <w:t>Questão 01</w:t>
      </w:r>
    </w:p>
    <w:p w:rsidR="00966E4F" w:rsidRDefault="00966E4F" w:rsidP="00435685">
      <w:pPr>
        <w:jc w:val="both"/>
      </w:pPr>
    </w:p>
    <w:p w:rsidR="00A4029F" w:rsidRDefault="00966E4F" w:rsidP="00862DF3">
      <w:pPr>
        <w:jc w:val="both"/>
      </w:pPr>
      <w:r w:rsidRPr="00966E4F">
        <w:t>O trecho acima revela as características do ambiente de vida e das famílias humildes do Rio</w:t>
      </w:r>
      <w:r w:rsidR="00862DF3">
        <w:t xml:space="preserve"> de Janeiro e </w:t>
      </w:r>
      <w:r w:rsidR="00EC0F86">
        <w:t xml:space="preserve">de </w:t>
      </w:r>
      <w:r w:rsidR="00862DF3">
        <w:t xml:space="preserve">outras grandes cidades brasileiras até o início do séc. XX. Esse ambiente era chamado de </w:t>
      </w:r>
      <w:r w:rsidR="00862DF3" w:rsidRPr="00D720D4">
        <w:rPr>
          <w:b/>
        </w:rPr>
        <w:t>cortiço</w:t>
      </w:r>
      <w:r w:rsidR="00862DF3">
        <w:t xml:space="preserve"> e mais tard</w:t>
      </w:r>
      <w:r w:rsidR="00D720D4">
        <w:t>e deu origem ao que hoje conhece</w:t>
      </w:r>
      <w:r w:rsidR="00862DF3">
        <w:t>mos como favelas. Pela leitura do trecho, é possível observar a descrição de um local que sofre com diversos problemas de saúde pública.</w:t>
      </w:r>
    </w:p>
    <w:p w:rsidR="00862DF3" w:rsidRDefault="00862DF3" w:rsidP="00862DF3">
      <w:pPr>
        <w:jc w:val="both"/>
      </w:pPr>
    </w:p>
    <w:p w:rsidR="00862DF3" w:rsidRDefault="00862DF3" w:rsidP="00862DF3">
      <w:pPr>
        <w:jc w:val="both"/>
      </w:pPr>
      <w:r>
        <w:t>a) Enumere dois pro</w:t>
      </w:r>
      <w:r w:rsidR="00EC0F86">
        <w:t xml:space="preserve">blemas de saúde pública </w:t>
      </w:r>
      <w:r w:rsidR="00D720D4">
        <w:t>que seriam comuns nesse local</w:t>
      </w:r>
      <w:r>
        <w:t>.</w:t>
      </w:r>
    </w:p>
    <w:p w:rsidR="00862DF3" w:rsidRDefault="00862DF3" w:rsidP="00862DF3">
      <w:pPr>
        <w:jc w:val="both"/>
      </w:pPr>
    </w:p>
    <w:p w:rsidR="00862DF3" w:rsidRPr="00862DF3" w:rsidRDefault="00862DF3" w:rsidP="00862DF3">
      <w:pPr>
        <w:jc w:val="both"/>
        <w:rPr>
          <w:b/>
        </w:rPr>
      </w:pPr>
      <w:r w:rsidRPr="00862DF3">
        <w:rPr>
          <w:b/>
        </w:rPr>
        <w:t xml:space="preserve">Problema 1 - </w:t>
      </w:r>
    </w:p>
    <w:p w:rsidR="00862DF3" w:rsidRDefault="00862DF3" w:rsidP="00862DF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862DF3" w:rsidRDefault="00862DF3" w:rsidP="00862DF3">
      <w:pPr>
        <w:jc w:val="both"/>
      </w:pPr>
    </w:p>
    <w:p w:rsidR="00862DF3" w:rsidRDefault="00862DF3" w:rsidP="00862DF3">
      <w:pPr>
        <w:jc w:val="both"/>
      </w:pPr>
    </w:p>
    <w:p w:rsidR="00862DF3" w:rsidRDefault="00862DF3" w:rsidP="00862DF3">
      <w:pPr>
        <w:jc w:val="both"/>
      </w:pPr>
    </w:p>
    <w:p w:rsidR="00862DF3" w:rsidRPr="00862DF3" w:rsidRDefault="00862DF3" w:rsidP="00862DF3">
      <w:pPr>
        <w:jc w:val="both"/>
        <w:rPr>
          <w:b/>
        </w:rPr>
      </w:pPr>
      <w:r w:rsidRPr="00862DF3">
        <w:rPr>
          <w:b/>
        </w:rPr>
        <w:lastRenderedPageBreak/>
        <w:t xml:space="preserve">Problema 2 – </w:t>
      </w:r>
    </w:p>
    <w:p w:rsidR="00862DF3" w:rsidRDefault="00862DF3" w:rsidP="00862DF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862DF3" w:rsidRPr="00862DF3" w:rsidRDefault="00862DF3" w:rsidP="00862DF3">
      <w:pPr>
        <w:jc w:val="both"/>
        <w:rPr>
          <w:sz w:val="32"/>
          <w:szCs w:val="32"/>
        </w:rPr>
      </w:pPr>
    </w:p>
    <w:p w:rsidR="00862DF3" w:rsidRDefault="002F7D22" w:rsidP="00862DF3">
      <w:pPr>
        <w:jc w:val="both"/>
      </w:pPr>
      <w:r>
        <w:t>b) Copie</w:t>
      </w:r>
      <w:r w:rsidR="00862DF3">
        <w:t xml:space="preserve"> duas passagens em que se tornaram evidentes os problemas enumerados.</w:t>
      </w:r>
    </w:p>
    <w:p w:rsidR="00862DF3" w:rsidRDefault="00862DF3" w:rsidP="00862DF3">
      <w:pPr>
        <w:jc w:val="both"/>
      </w:pPr>
    </w:p>
    <w:p w:rsidR="00862DF3" w:rsidRPr="00894F92" w:rsidRDefault="00862DF3" w:rsidP="00862DF3">
      <w:pPr>
        <w:jc w:val="both"/>
        <w:rPr>
          <w:b/>
        </w:rPr>
      </w:pPr>
      <w:r w:rsidRPr="00894F92">
        <w:rPr>
          <w:b/>
        </w:rPr>
        <w:t xml:space="preserve">Passagem 1 - </w:t>
      </w:r>
    </w:p>
    <w:p w:rsidR="00894F92" w:rsidRDefault="00862DF3" w:rsidP="00862DF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</w:t>
      </w:r>
      <w:r w:rsidR="00894F92">
        <w:rPr>
          <w:sz w:val="32"/>
          <w:szCs w:val="32"/>
        </w:rPr>
        <w:t>____________________</w:t>
      </w:r>
    </w:p>
    <w:p w:rsidR="00894F92" w:rsidRDefault="00894F92" w:rsidP="00894F92">
      <w:pPr>
        <w:rPr>
          <w:sz w:val="32"/>
          <w:szCs w:val="32"/>
        </w:rPr>
      </w:pPr>
    </w:p>
    <w:p w:rsidR="00862DF3" w:rsidRPr="00894F92" w:rsidRDefault="00894F92" w:rsidP="00894F92">
      <w:pPr>
        <w:rPr>
          <w:b/>
        </w:rPr>
      </w:pPr>
      <w:r w:rsidRPr="00894F92">
        <w:rPr>
          <w:b/>
        </w:rPr>
        <w:t xml:space="preserve">Passagem 2 – </w:t>
      </w:r>
    </w:p>
    <w:p w:rsidR="00894F92" w:rsidRDefault="00894F92" w:rsidP="00894F9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894F92" w:rsidRDefault="00894F92" w:rsidP="00894F92">
      <w:pPr>
        <w:rPr>
          <w:sz w:val="32"/>
          <w:szCs w:val="32"/>
        </w:rPr>
      </w:pPr>
    </w:p>
    <w:p w:rsidR="00894F92" w:rsidRPr="00894F92" w:rsidRDefault="00894F92" w:rsidP="00894F92">
      <w:pPr>
        <w:rPr>
          <w:b/>
        </w:rPr>
      </w:pPr>
      <w:r w:rsidRPr="00894F92">
        <w:rPr>
          <w:b/>
        </w:rPr>
        <w:t>Questão 02</w:t>
      </w:r>
    </w:p>
    <w:p w:rsidR="00894F92" w:rsidRDefault="00894F92" w:rsidP="00894F92"/>
    <w:p w:rsidR="00894F92" w:rsidRDefault="00894F92" w:rsidP="00894F92">
      <w:r>
        <w:t>Considere esta passagem do texto:</w:t>
      </w:r>
    </w:p>
    <w:p w:rsidR="00894F92" w:rsidRDefault="00894F92" w:rsidP="00894F92"/>
    <w:p w:rsidR="00894F92" w:rsidRPr="00894F92" w:rsidRDefault="00894F92" w:rsidP="00894F92">
      <w:pPr>
        <w:jc w:val="both"/>
        <w:rPr>
          <w:b/>
          <w:i/>
        </w:rPr>
      </w:pPr>
      <w:r w:rsidRPr="00894F92">
        <w:rPr>
          <w:b/>
          <w:i/>
        </w:rPr>
        <w:t>As portas das latrinas não desca</w:t>
      </w:r>
      <w:r w:rsidR="00EC0F86">
        <w:rPr>
          <w:b/>
          <w:i/>
        </w:rPr>
        <w:t>nsavam, era um abrir e fechar a</w:t>
      </w:r>
      <w:r w:rsidRPr="00894F92">
        <w:rPr>
          <w:b/>
          <w:i/>
        </w:rPr>
        <w:t xml:space="preserve"> cada instante, um entrar e sair sem tréguas.</w:t>
      </w:r>
    </w:p>
    <w:p w:rsidR="00894F92" w:rsidRDefault="00894F92" w:rsidP="00894F92"/>
    <w:p w:rsidR="00894F92" w:rsidRDefault="00894F92" w:rsidP="00894F92">
      <w:pPr>
        <w:jc w:val="both"/>
      </w:pPr>
      <w:r>
        <w:t xml:space="preserve">a) Com qual objetivo foram utilizadas as </w:t>
      </w:r>
      <w:r w:rsidRPr="00894F92">
        <w:rPr>
          <w:b/>
        </w:rPr>
        <w:t>vírgulas</w:t>
      </w:r>
      <w:r>
        <w:t>, nesse trecho: para separar orações ou para separar termos de uma oração?</w:t>
      </w:r>
    </w:p>
    <w:p w:rsidR="00894F92" w:rsidRDefault="00894F92" w:rsidP="00894F92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894F92" w:rsidRDefault="00894F92" w:rsidP="00894F92">
      <w:pPr>
        <w:rPr>
          <w:sz w:val="32"/>
          <w:szCs w:val="32"/>
        </w:rPr>
      </w:pPr>
    </w:p>
    <w:p w:rsidR="00894F92" w:rsidRDefault="00EC0F86" w:rsidP="00894F92">
      <w:r>
        <w:t>b) Qual é o significado</w:t>
      </w:r>
      <w:r w:rsidR="00894F92">
        <w:t xml:space="preserve"> da palavra “latrinas”, empregada nessa passagem?</w:t>
      </w:r>
    </w:p>
    <w:p w:rsidR="00894F92" w:rsidRDefault="00894F92" w:rsidP="00894F9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894F92" w:rsidRDefault="00894F92" w:rsidP="00894F92">
      <w:pPr>
        <w:rPr>
          <w:sz w:val="32"/>
          <w:szCs w:val="32"/>
        </w:rPr>
      </w:pPr>
    </w:p>
    <w:p w:rsidR="0079540D" w:rsidRPr="0079540D" w:rsidRDefault="0079540D" w:rsidP="0079540D">
      <w:pPr>
        <w:jc w:val="both"/>
        <w:rPr>
          <w:b/>
        </w:rPr>
      </w:pPr>
      <w:r w:rsidRPr="0079540D">
        <w:rPr>
          <w:b/>
        </w:rPr>
        <w:t>Questão 03</w:t>
      </w:r>
    </w:p>
    <w:p w:rsidR="0079540D" w:rsidRDefault="0079540D" w:rsidP="0079540D">
      <w:pPr>
        <w:jc w:val="both"/>
      </w:pPr>
    </w:p>
    <w:p w:rsidR="00894F92" w:rsidRDefault="00894F92" w:rsidP="0079540D">
      <w:pPr>
        <w:jc w:val="both"/>
      </w:pPr>
      <w:r>
        <w:t>De acordo com o texto, as crianças não se davam ao trabalho de ir às latrinas</w:t>
      </w:r>
      <w:r w:rsidR="0079540D">
        <w:t>, somente os adultos as utilizavam. Veja:</w:t>
      </w:r>
    </w:p>
    <w:p w:rsidR="0079540D" w:rsidRDefault="0079540D" w:rsidP="0079540D">
      <w:pPr>
        <w:jc w:val="both"/>
      </w:pPr>
    </w:p>
    <w:p w:rsidR="0079540D" w:rsidRDefault="0079540D" w:rsidP="0079540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“... </w:t>
      </w:r>
      <w:r w:rsidRPr="0079540D">
        <w:rPr>
          <w:b/>
          <w:i/>
        </w:rPr>
        <w:t>As portas das latrinas não desca</w:t>
      </w:r>
      <w:r>
        <w:rPr>
          <w:b/>
          <w:i/>
        </w:rPr>
        <w:t>nsavam, era um abrir e fechar a</w:t>
      </w:r>
      <w:r w:rsidRPr="0079540D">
        <w:rPr>
          <w:b/>
          <w:i/>
        </w:rPr>
        <w:t xml:space="preserve"> cada instante, um entrar e sair sem tréguas. Não se demoravam lá dentro e vinham ainda amarrando as calças ou as saias; as crianças não se davam ao trabalho de lá ir, despachavam-se ali mesmo, no capinzal dos fundos, por detrás da estalagem ou no recanto das hortas.”</w:t>
      </w:r>
    </w:p>
    <w:p w:rsidR="00EC0F86" w:rsidRDefault="00EC0F86" w:rsidP="0079540D">
      <w:pPr>
        <w:autoSpaceDE w:val="0"/>
        <w:autoSpaceDN w:val="0"/>
        <w:adjustRightInd w:val="0"/>
        <w:jc w:val="both"/>
      </w:pPr>
    </w:p>
    <w:p w:rsidR="0079540D" w:rsidRDefault="002F7D22" w:rsidP="0079540D">
      <w:pPr>
        <w:autoSpaceDE w:val="0"/>
        <w:autoSpaceDN w:val="0"/>
        <w:adjustRightInd w:val="0"/>
        <w:jc w:val="both"/>
      </w:pPr>
      <w:r>
        <w:t>a) De acordo com o texto</w:t>
      </w:r>
      <w:r w:rsidR="0079540D">
        <w:t>, explique qual era a função das latrinas.</w:t>
      </w:r>
    </w:p>
    <w:p w:rsidR="0079540D" w:rsidRPr="0079540D" w:rsidRDefault="0079540D" w:rsidP="0079540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</w:t>
      </w:r>
    </w:p>
    <w:p w:rsidR="0079540D" w:rsidRDefault="0079540D" w:rsidP="0079540D">
      <w:pPr>
        <w:jc w:val="both"/>
      </w:pPr>
    </w:p>
    <w:p w:rsidR="0079540D" w:rsidRDefault="0079540D" w:rsidP="0079540D">
      <w:pPr>
        <w:jc w:val="both"/>
      </w:pPr>
      <w:r>
        <w:t>b) Pela descrição das p</w:t>
      </w:r>
      <w:r w:rsidR="00EC0F86">
        <w:t>essoas, é possível inferir a qual classe social elas pertence</w:t>
      </w:r>
      <w:r>
        <w:t>m? Justifique sua resposta.</w:t>
      </w:r>
    </w:p>
    <w:p w:rsidR="00086278" w:rsidRDefault="0079540D" w:rsidP="0079540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  <w:r w:rsidR="00172618">
        <w:rPr>
          <w:sz w:val="32"/>
          <w:szCs w:val="32"/>
        </w:rPr>
        <w:t>____________________</w:t>
      </w:r>
    </w:p>
    <w:p w:rsidR="00086278" w:rsidRDefault="00086278" w:rsidP="00086278">
      <w:pPr>
        <w:rPr>
          <w:sz w:val="32"/>
          <w:szCs w:val="32"/>
        </w:rPr>
      </w:pPr>
    </w:p>
    <w:p w:rsidR="002F7D22" w:rsidRDefault="002F7D22" w:rsidP="002F7D22">
      <w:pPr>
        <w:jc w:val="both"/>
      </w:pPr>
      <w:r w:rsidRPr="002F7D22">
        <w:t>c)</w:t>
      </w:r>
      <w:r>
        <w:t xml:space="preserve"> Identifique e transcreva a seguir, uma expressão que, no trecho, funcione como </w:t>
      </w:r>
      <w:r w:rsidRPr="002F7D22">
        <w:rPr>
          <w:b/>
        </w:rPr>
        <w:t>adjunto adverbial de lugar</w:t>
      </w:r>
      <w:r>
        <w:t>.</w:t>
      </w:r>
    </w:p>
    <w:p w:rsidR="002F7D22" w:rsidRPr="002F7D22" w:rsidRDefault="002F7D22" w:rsidP="0008627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2F7D22" w:rsidRDefault="002F7D22" w:rsidP="00086278">
      <w:pPr>
        <w:rPr>
          <w:b/>
        </w:rPr>
      </w:pPr>
    </w:p>
    <w:p w:rsidR="00086278" w:rsidRPr="00086278" w:rsidRDefault="00086278" w:rsidP="00086278">
      <w:pPr>
        <w:rPr>
          <w:b/>
        </w:rPr>
      </w:pPr>
      <w:r w:rsidRPr="00086278">
        <w:rPr>
          <w:b/>
        </w:rPr>
        <w:t>Questão 04</w:t>
      </w:r>
    </w:p>
    <w:p w:rsidR="00086278" w:rsidRDefault="00086278" w:rsidP="00086278"/>
    <w:p w:rsidR="00086278" w:rsidRDefault="00086278" w:rsidP="00086278">
      <w:r>
        <w:t>Considere esta outra passagem do texto:</w:t>
      </w:r>
    </w:p>
    <w:p w:rsidR="00086278" w:rsidRDefault="00086278" w:rsidP="00086278"/>
    <w:p w:rsidR="00086278" w:rsidRPr="00E11318" w:rsidRDefault="00086278" w:rsidP="00086278">
      <w:pPr>
        <w:autoSpaceDE w:val="0"/>
        <w:autoSpaceDN w:val="0"/>
        <w:adjustRightInd w:val="0"/>
        <w:jc w:val="both"/>
        <w:rPr>
          <w:b/>
          <w:i/>
        </w:rPr>
      </w:pPr>
      <w:r w:rsidRPr="00E11318">
        <w:rPr>
          <w:b/>
          <w:i/>
        </w:rPr>
        <w:t>“E naquela terra encharcada e fumegante, naquela umidade quente e lodosa, começou a minhocar, a esfervilhar, a crescer, um mundo, uma coisa viva, uma geração, que parecia brotar espontânea, ali mesmo, daquele lameiro, e multiplicar larvas no esterco.”</w:t>
      </w:r>
    </w:p>
    <w:p w:rsidR="00086278" w:rsidRDefault="00086278" w:rsidP="00086278">
      <w:pPr>
        <w:autoSpaceDE w:val="0"/>
        <w:autoSpaceDN w:val="0"/>
        <w:adjustRightInd w:val="0"/>
        <w:jc w:val="both"/>
      </w:pPr>
    </w:p>
    <w:p w:rsidR="00086278" w:rsidRDefault="00086278" w:rsidP="00086278">
      <w:pPr>
        <w:autoSpaceDE w:val="0"/>
        <w:autoSpaceDN w:val="0"/>
        <w:adjustRightInd w:val="0"/>
        <w:jc w:val="both"/>
      </w:pPr>
      <w:r>
        <w:t>a) Escreva um</w:t>
      </w:r>
      <w:r w:rsidR="00E6166A">
        <w:t xml:space="preserve"> trecho</w:t>
      </w:r>
      <w:r w:rsidR="00E11318">
        <w:t xml:space="preserve"> em que a </w:t>
      </w:r>
      <w:r w:rsidR="00EC0F86">
        <w:t>vírgula é utilizada para isolar um</w:t>
      </w:r>
      <w:r>
        <w:t xml:space="preserve"> adjunto adverbial.</w:t>
      </w:r>
    </w:p>
    <w:p w:rsidR="00E6166A" w:rsidRPr="00E6166A" w:rsidRDefault="00E6166A" w:rsidP="00086278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086278" w:rsidRDefault="00086278" w:rsidP="00086278">
      <w:pPr>
        <w:autoSpaceDE w:val="0"/>
        <w:autoSpaceDN w:val="0"/>
        <w:adjustRightInd w:val="0"/>
        <w:jc w:val="both"/>
      </w:pPr>
    </w:p>
    <w:p w:rsidR="00086278" w:rsidRDefault="00086278" w:rsidP="00086278">
      <w:pPr>
        <w:autoSpaceDE w:val="0"/>
        <w:autoSpaceDN w:val="0"/>
        <w:adjustRightInd w:val="0"/>
        <w:jc w:val="both"/>
      </w:pPr>
      <w:r>
        <w:t>b) Escreva</w:t>
      </w:r>
      <w:r w:rsidR="00E6166A">
        <w:t xml:space="preserve"> o</w:t>
      </w:r>
      <w:r w:rsidR="00EC0F86">
        <w:t>utro trecho em que a vírgula é</w:t>
      </w:r>
      <w:r w:rsidR="00E6166A">
        <w:t xml:space="preserve"> </w:t>
      </w:r>
      <w:r w:rsidR="00EC0F86">
        <w:t>utilizada para separar termos de uma</w:t>
      </w:r>
      <w:r w:rsidR="00E6166A">
        <w:t xml:space="preserve"> oração.</w:t>
      </w:r>
    </w:p>
    <w:p w:rsidR="00E6166A" w:rsidRPr="00E6166A" w:rsidRDefault="00E6166A" w:rsidP="00086278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E6166A" w:rsidRDefault="00E6166A" w:rsidP="00086278">
      <w:pPr>
        <w:autoSpaceDE w:val="0"/>
        <w:autoSpaceDN w:val="0"/>
        <w:adjustRightInd w:val="0"/>
        <w:jc w:val="both"/>
      </w:pPr>
    </w:p>
    <w:p w:rsidR="0079540D" w:rsidRDefault="00E6166A" w:rsidP="005A12D5">
      <w:pPr>
        <w:jc w:val="both"/>
      </w:pPr>
      <w:r>
        <w:t>c) Escreva uma palavra que poderia substituir a expressão “minhocar”</w:t>
      </w:r>
      <w:r w:rsidR="005A12D5">
        <w:t>,</w:t>
      </w:r>
      <w:r>
        <w:t xml:space="preserve"> sem que haja mudança no sentido do texto.</w:t>
      </w:r>
    </w:p>
    <w:p w:rsidR="00E6166A" w:rsidRPr="00E6166A" w:rsidRDefault="00E6166A" w:rsidP="0008627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E11318" w:rsidRDefault="00E11318" w:rsidP="00086278"/>
    <w:p w:rsidR="00172618" w:rsidRDefault="00172618" w:rsidP="006235D0">
      <w:pPr>
        <w:jc w:val="both"/>
      </w:pPr>
    </w:p>
    <w:p w:rsidR="006235D0" w:rsidRDefault="006235D0" w:rsidP="006235D0">
      <w:pPr>
        <w:jc w:val="both"/>
      </w:pPr>
      <w:r w:rsidRPr="006235D0">
        <w:t xml:space="preserve">d) </w:t>
      </w:r>
      <w:r>
        <w:t>Segundo o autor, naquele ambiente sujo, fétido e com poucas condições de higiene, surge uma nova geração. A qual geração se refere o autor do texto?</w:t>
      </w:r>
      <w:r w:rsidR="00172618">
        <w:t xml:space="preserve"> </w:t>
      </w:r>
    </w:p>
    <w:p w:rsidR="006235D0" w:rsidRDefault="006235D0" w:rsidP="006235D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</w:t>
      </w:r>
    </w:p>
    <w:p w:rsidR="006235D0" w:rsidRDefault="006235D0" w:rsidP="00086278">
      <w:pPr>
        <w:rPr>
          <w:b/>
        </w:rPr>
      </w:pPr>
    </w:p>
    <w:p w:rsidR="00E11318" w:rsidRPr="00E11318" w:rsidRDefault="00E11318" w:rsidP="00086278">
      <w:pPr>
        <w:rPr>
          <w:b/>
        </w:rPr>
      </w:pPr>
      <w:r w:rsidRPr="00E11318">
        <w:rPr>
          <w:b/>
        </w:rPr>
        <w:t>Questão 05</w:t>
      </w:r>
    </w:p>
    <w:p w:rsidR="00E11318" w:rsidRDefault="00E11318" w:rsidP="00086278"/>
    <w:p w:rsidR="00E11318" w:rsidRDefault="00E11318" w:rsidP="00086278">
      <w:r>
        <w:t>Considere estas orações:</w:t>
      </w:r>
    </w:p>
    <w:p w:rsidR="00E11318" w:rsidRDefault="00E11318" w:rsidP="00086278"/>
    <w:p w:rsidR="00E11318" w:rsidRDefault="00E11318" w:rsidP="00086278">
      <w:r>
        <w:t>I – Paulo andou quilômetros para encontrar um posto de gasolina.</w:t>
      </w:r>
    </w:p>
    <w:p w:rsidR="00E11318" w:rsidRDefault="00E11318" w:rsidP="00086278">
      <w:r>
        <w:t>II – Ester continua sentindo muitas dores no tórax.</w:t>
      </w:r>
    </w:p>
    <w:p w:rsidR="00E11318" w:rsidRDefault="00E11318" w:rsidP="00086278">
      <w:r>
        <w:t>III – Andressa parece assustada com alguma coisa.</w:t>
      </w:r>
    </w:p>
    <w:p w:rsidR="00E11318" w:rsidRDefault="00E11318" w:rsidP="00086278">
      <w:r>
        <w:t>IV – Vovó fez um pudim para mim.</w:t>
      </w:r>
    </w:p>
    <w:p w:rsidR="00E11318" w:rsidRDefault="00E11318" w:rsidP="00086278"/>
    <w:p w:rsidR="00E11318" w:rsidRDefault="00567A14" w:rsidP="00E6166A">
      <w:pPr>
        <w:jc w:val="both"/>
      </w:pPr>
      <w:r>
        <w:t>A partir</w:t>
      </w:r>
      <w:r w:rsidR="00E6166A">
        <w:t xml:space="preserve"> dessas orações, explique o que é predicado verbal e predicado nominal.</w:t>
      </w:r>
    </w:p>
    <w:p w:rsidR="00E6166A" w:rsidRDefault="00E6166A" w:rsidP="00E6166A">
      <w:pPr>
        <w:jc w:val="both"/>
      </w:pPr>
    </w:p>
    <w:p w:rsidR="00E6166A" w:rsidRDefault="00E6166A" w:rsidP="00E6166A">
      <w:pPr>
        <w:jc w:val="both"/>
      </w:pPr>
      <w:r>
        <w:t xml:space="preserve">Predicado verbal – </w:t>
      </w:r>
    </w:p>
    <w:p w:rsidR="00E6166A" w:rsidRPr="00E6166A" w:rsidRDefault="00E6166A" w:rsidP="00E6166A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E6166A" w:rsidRDefault="00E6166A" w:rsidP="00E6166A"/>
    <w:p w:rsidR="00E6166A" w:rsidRDefault="00E6166A" w:rsidP="00E6166A">
      <w:r>
        <w:t xml:space="preserve">Predicado nominal – </w:t>
      </w:r>
    </w:p>
    <w:p w:rsidR="005A12D5" w:rsidRDefault="00E6166A" w:rsidP="00E6166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545277" w:rsidRDefault="00545277" w:rsidP="00545277"/>
    <w:p w:rsidR="00E6166A" w:rsidRPr="00F02C0A" w:rsidRDefault="00545277" w:rsidP="00545277">
      <w:pPr>
        <w:rPr>
          <w:b/>
        </w:rPr>
      </w:pPr>
      <w:r w:rsidRPr="00F02C0A">
        <w:rPr>
          <w:b/>
        </w:rPr>
        <w:t>Questão 06</w:t>
      </w:r>
    </w:p>
    <w:p w:rsidR="00545277" w:rsidRDefault="00545277" w:rsidP="00545277"/>
    <w:p w:rsidR="00545277" w:rsidRDefault="00545277" w:rsidP="00545277">
      <w:r>
        <w:t>Releia o trecho da música de Cazuza:</w:t>
      </w:r>
    </w:p>
    <w:p w:rsidR="00545277" w:rsidRDefault="00545277" w:rsidP="00545277"/>
    <w:p w:rsidR="00545277" w:rsidRPr="00F02C0A" w:rsidRDefault="00545277" w:rsidP="00545277">
      <w:pPr>
        <w:rPr>
          <w:u w:val="single"/>
        </w:rPr>
      </w:pPr>
      <w:r w:rsidRPr="00F02C0A">
        <w:rPr>
          <w:highlight w:val="lightGray"/>
        </w:rPr>
        <w:t xml:space="preserve">“Não me </w:t>
      </w:r>
      <w:r w:rsidRPr="00F02C0A">
        <w:rPr>
          <w:highlight w:val="lightGray"/>
          <w:u w:val="single"/>
        </w:rPr>
        <w:t>convidaram</w:t>
      </w:r>
    </w:p>
    <w:p w:rsidR="00545277" w:rsidRDefault="00545277" w:rsidP="00545277">
      <w:r>
        <w:t>Pra essa festa pobre</w:t>
      </w:r>
    </w:p>
    <w:p w:rsidR="00545277" w:rsidRDefault="00545277" w:rsidP="00545277">
      <w:r>
        <w:t>(...)</w:t>
      </w:r>
    </w:p>
    <w:p w:rsidR="00545277" w:rsidRDefault="00545277" w:rsidP="00545277">
      <w:r w:rsidRPr="00F02C0A">
        <w:rPr>
          <w:highlight w:val="lightGray"/>
        </w:rPr>
        <w:t xml:space="preserve">Não me </w:t>
      </w:r>
      <w:r w:rsidRPr="00F02C0A">
        <w:rPr>
          <w:highlight w:val="lightGray"/>
          <w:u w:val="single"/>
        </w:rPr>
        <w:t>sortearam</w:t>
      </w:r>
    </w:p>
    <w:p w:rsidR="00545277" w:rsidRDefault="00545277" w:rsidP="00545277">
      <w:r>
        <w:t>A garota do ‘Fantástico’</w:t>
      </w:r>
    </w:p>
    <w:p w:rsidR="00545277" w:rsidRDefault="00545277" w:rsidP="00545277">
      <w:r w:rsidRPr="00F02C0A">
        <w:rPr>
          <w:highlight w:val="lightGray"/>
        </w:rPr>
        <w:t xml:space="preserve">Não me </w:t>
      </w:r>
      <w:r w:rsidRPr="00F02C0A">
        <w:rPr>
          <w:highlight w:val="lightGray"/>
          <w:u w:val="single"/>
        </w:rPr>
        <w:t>subornaram</w:t>
      </w:r>
    </w:p>
    <w:p w:rsidR="00545277" w:rsidRDefault="00545277" w:rsidP="00545277">
      <w:r>
        <w:t>Será que é o meu fim</w:t>
      </w:r>
    </w:p>
    <w:p w:rsidR="00545277" w:rsidRDefault="00545277" w:rsidP="00545277">
      <w:r>
        <w:t>Ver TV a cores</w:t>
      </w:r>
    </w:p>
    <w:p w:rsidR="00545277" w:rsidRDefault="00545277" w:rsidP="00545277">
      <w:r>
        <w:t>(...)”</w:t>
      </w:r>
    </w:p>
    <w:p w:rsidR="00F02C0A" w:rsidRDefault="00F02C0A" w:rsidP="00545277"/>
    <w:p w:rsidR="00F02C0A" w:rsidRDefault="00F02C0A" w:rsidP="00545277">
      <w:r>
        <w:t>Nas orações des</w:t>
      </w:r>
      <w:r w:rsidR="007D004A">
        <w:t>tacadas há três verbos</w:t>
      </w:r>
      <w:r>
        <w:t xml:space="preserve"> sublinhados. Sobre eles</w:t>
      </w:r>
      <w:r w:rsidR="007D004A">
        <w:t>,</w:t>
      </w:r>
      <w:r>
        <w:t xml:space="preserve"> responda:</w:t>
      </w:r>
    </w:p>
    <w:p w:rsidR="007D004A" w:rsidRDefault="007D004A" w:rsidP="00545277"/>
    <w:p w:rsidR="00F02C0A" w:rsidRDefault="007D004A" w:rsidP="00545277">
      <w:r>
        <w:t>a) Como são classificados</w:t>
      </w:r>
      <w:r w:rsidR="00172618">
        <w:t>: verbos transitivos ou intransitivos?</w:t>
      </w:r>
    </w:p>
    <w:p w:rsidR="00F02C0A" w:rsidRDefault="00F02C0A" w:rsidP="00F02C0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172618" w:rsidRPr="00172618" w:rsidRDefault="00172618" w:rsidP="00F02C0A"/>
    <w:p w:rsidR="00172618" w:rsidRDefault="00172618" w:rsidP="00F02C0A"/>
    <w:p w:rsidR="00F02C0A" w:rsidRDefault="00172618" w:rsidP="00F02C0A">
      <w:r>
        <w:t>b) Por que não poderiam ser classificados como verbos de ligação</w:t>
      </w:r>
      <w:r w:rsidR="00F02C0A">
        <w:t>?</w:t>
      </w:r>
      <w:r>
        <w:t xml:space="preserve"> Explique.</w:t>
      </w:r>
    </w:p>
    <w:p w:rsidR="00AB5FD2" w:rsidRDefault="00F02C0A" w:rsidP="00F02C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</w:t>
      </w:r>
      <w:r w:rsidR="00172618">
        <w:rPr>
          <w:sz w:val="32"/>
          <w:szCs w:val="32"/>
        </w:rPr>
        <w:t>__________________________________________</w:t>
      </w:r>
      <w:r w:rsidR="003374E3">
        <w:rPr>
          <w:sz w:val="32"/>
          <w:szCs w:val="32"/>
        </w:rPr>
        <w:t>___________</w:t>
      </w:r>
    </w:p>
    <w:p w:rsidR="00172618" w:rsidRDefault="00172618" w:rsidP="00F02C0A"/>
    <w:p w:rsidR="007D004A" w:rsidRDefault="007D004A" w:rsidP="00172618">
      <w:pPr>
        <w:jc w:val="both"/>
      </w:pPr>
      <w:r>
        <w:t xml:space="preserve">c) </w:t>
      </w:r>
      <w:r w:rsidR="00172618">
        <w:t>Esses verbos apresentam complementos? Se sim, escreva os complementos; se não, deixe em branco.</w:t>
      </w:r>
    </w:p>
    <w:p w:rsidR="00172618" w:rsidRPr="00172618" w:rsidRDefault="00172618" w:rsidP="00172618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</w:t>
      </w:r>
      <w:r w:rsidR="003374E3">
        <w:rPr>
          <w:sz w:val="32"/>
          <w:szCs w:val="32"/>
        </w:rPr>
        <w:t>___________</w:t>
      </w:r>
    </w:p>
    <w:p w:rsidR="00AB5FD2" w:rsidRPr="00AB5FD2" w:rsidRDefault="00AB5FD2" w:rsidP="00AB5FD2">
      <w:pPr>
        <w:rPr>
          <w:sz w:val="32"/>
          <w:szCs w:val="32"/>
        </w:rPr>
      </w:pPr>
    </w:p>
    <w:p w:rsidR="00F02C0A" w:rsidRPr="006D23D4" w:rsidRDefault="00AB5FD2" w:rsidP="00AB5FD2">
      <w:pPr>
        <w:rPr>
          <w:b/>
        </w:rPr>
      </w:pPr>
      <w:r w:rsidRPr="006D23D4">
        <w:rPr>
          <w:b/>
        </w:rPr>
        <w:t>Questão 07</w:t>
      </w:r>
    </w:p>
    <w:p w:rsidR="007D004A" w:rsidRDefault="007D004A" w:rsidP="00AB5FD2"/>
    <w:p w:rsidR="007D004A" w:rsidRDefault="007D004A" w:rsidP="00AB5FD2">
      <w:r>
        <w:t>Considere estas orações:</w:t>
      </w:r>
    </w:p>
    <w:p w:rsidR="00AB5FD2" w:rsidRDefault="00AB5FD2" w:rsidP="00AB5FD2"/>
    <w:p w:rsidR="007D004A" w:rsidRDefault="007D004A" w:rsidP="00AB5FD2">
      <w:r>
        <w:t>I. As guerras e a intolerâ</w:t>
      </w:r>
      <w:r w:rsidR="000A36F7">
        <w:t>ncia aumentam as injustiças no P</w:t>
      </w:r>
      <w:r>
        <w:t>laneta.</w:t>
      </w:r>
    </w:p>
    <w:p w:rsidR="007D004A" w:rsidRDefault="007D004A" w:rsidP="00AB5FD2">
      <w:r>
        <w:t>II. Código de barras identificará café do cerrado.</w:t>
      </w:r>
    </w:p>
    <w:p w:rsidR="006D23D4" w:rsidRDefault="006D23D4" w:rsidP="00AB5FD2">
      <w:r>
        <w:t>III. Cientistas australianos descobriram células com poder regenerativo.</w:t>
      </w:r>
    </w:p>
    <w:p w:rsidR="00AB5FD2" w:rsidRDefault="00AB5FD2" w:rsidP="00AB5FD2">
      <w:r>
        <w:t xml:space="preserve"> </w:t>
      </w:r>
    </w:p>
    <w:p w:rsidR="006D23D4" w:rsidRDefault="006D23D4" w:rsidP="00AB5FD2">
      <w:r>
        <w:t xml:space="preserve">a) Em qual </w:t>
      </w:r>
      <w:r w:rsidRPr="003374E3">
        <w:rPr>
          <w:b/>
        </w:rPr>
        <w:t>voz verbal</w:t>
      </w:r>
      <w:r>
        <w:t xml:space="preserve"> foram escritas essas orações?</w:t>
      </w:r>
    </w:p>
    <w:p w:rsidR="006D23D4" w:rsidRPr="006D23D4" w:rsidRDefault="006D23D4" w:rsidP="00AB5FD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6D23D4" w:rsidRDefault="006D23D4" w:rsidP="00AB5FD2"/>
    <w:p w:rsidR="006D23D4" w:rsidRDefault="006D23D4" w:rsidP="006D23D4">
      <w:r>
        <w:t xml:space="preserve">b) </w:t>
      </w:r>
      <w:r w:rsidR="00C3783D">
        <w:t>Como foi possível</w:t>
      </w:r>
      <w:r w:rsidR="00172618">
        <w:t xml:space="preserve"> identificar essa voz verbal?</w:t>
      </w:r>
    </w:p>
    <w:p w:rsidR="003374E3" w:rsidRDefault="00172618" w:rsidP="006D23D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3374E3" w:rsidRDefault="003374E3" w:rsidP="003374E3">
      <w:pPr>
        <w:rPr>
          <w:sz w:val="32"/>
          <w:szCs w:val="32"/>
        </w:rPr>
      </w:pPr>
    </w:p>
    <w:p w:rsidR="003374E3" w:rsidRDefault="003374E3" w:rsidP="003374E3">
      <w:pPr>
        <w:jc w:val="both"/>
      </w:pPr>
      <w:r>
        <w:t>c) Escreva as orações empregando a voz passiva analítica, isto é, empregando uma locução verbal (verbo auxiliar + verbo significativo).</w:t>
      </w:r>
    </w:p>
    <w:p w:rsidR="003374E3" w:rsidRDefault="003374E3" w:rsidP="003374E3"/>
    <w:p w:rsidR="003374E3" w:rsidRDefault="003374E3" w:rsidP="003374E3">
      <w:pPr>
        <w:rPr>
          <w:sz w:val="32"/>
          <w:szCs w:val="32"/>
        </w:rPr>
      </w:pPr>
      <w:r>
        <w:t xml:space="preserve">I - </w:t>
      </w:r>
      <w:r>
        <w:rPr>
          <w:sz w:val="32"/>
          <w:szCs w:val="32"/>
        </w:rPr>
        <w:t>__________________________________________________________________________________________________________</w:t>
      </w:r>
    </w:p>
    <w:p w:rsidR="003374E3" w:rsidRDefault="003374E3" w:rsidP="003374E3">
      <w:pPr>
        <w:rPr>
          <w:sz w:val="32"/>
          <w:szCs w:val="32"/>
        </w:rPr>
      </w:pPr>
    </w:p>
    <w:p w:rsidR="003374E3" w:rsidRDefault="003374E3" w:rsidP="003374E3">
      <w:pPr>
        <w:rPr>
          <w:sz w:val="32"/>
          <w:szCs w:val="32"/>
        </w:rPr>
      </w:pPr>
      <w:r>
        <w:t xml:space="preserve">II - </w:t>
      </w:r>
      <w:r>
        <w:rPr>
          <w:sz w:val="32"/>
          <w:szCs w:val="32"/>
        </w:rPr>
        <w:t>__________________________________________________________________________________________________________</w:t>
      </w:r>
    </w:p>
    <w:p w:rsidR="003374E3" w:rsidRDefault="003374E3" w:rsidP="003374E3">
      <w:pPr>
        <w:rPr>
          <w:sz w:val="32"/>
          <w:szCs w:val="32"/>
        </w:rPr>
      </w:pPr>
    </w:p>
    <w:p w:rsidR="00172618" w:rsidRPr="003374E3" w:rsidRDefault="003374E3" w:rsidP="003374E3">
      <w:pPr>
        <w:rPr>
          <w:sz w:val="32"/>
          <w:szCs w:val="32"/>
        </w:rPr>
      </w:pPr>
      <w:r>
        <w:t xml:space="preserve">III - </w:t>
      </w:r>
      <w:r>
        <w:rPr>
          <w:sz w:val="32"/>
          <w:szCs w:val="32"/>
        </w:rPr>
        <w:t>__________________________________________________________________________________________________________</w:t>
      </w:r>
    </w:p>
    <w:sectPr w:rsidR="00172618" w:rsidRPr="003374E3" w:rsidSect="00A4029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06" w:rsidRDefault="004B5F06" w:rsidP="007D004A">
      <w:r>
        <w:separator/>
      </w:r>
    </w:p>
  </w:endnote>
  <w:endnote w:type="continuationSeparator" w:id="0">
    <w:p w:rsidR="004B5F06" w:rsidRDefault="004B5F06" w:rsidP="007D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07062"/>
      <w:docPartObj>
        <w:docPartGallery w:val="Page Numbers (Bottom of Page)"/>
        <w:docPartUnique/>
      </w:docPartObj>
    </w:sdtPr>
    <w:sdtEndPr/>
    <w:sdtContent>
      <w:p w:rsidR="00172618" w:rsidRDefault="003F352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618" w:rsidRDefault="001726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06" w:rsidRDefault="004B5F06" w:rsidP="007D004A">
      <w:r>
        <w:separator/>
      </w:r>
    </w:p>
  </w:footnote>
  <w:footnote w:type="continuationSeparator" w:id="0">
    <w:p w:rsidR="004B5F06" w:rsidRDefault="004B5F06" w:rsidP="007D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5"/>
    <w:rsid w:val="0005200B"/>
    <w:rsid w:val="00086278"/>
    <w:rsid w:val="000A36F7"/>
    <w:rsid w:val="00172618"/>
    <w:rsid w:val="001F3261"/>
    <w:rsid w:val="002427A0"/>
    <w:rsid w:val="0028143A"/>
    <w:rsid w:val="002F7D22"/>
    <w:rsid w:val="003374E3"/>
    <w:rsid w:val="003F352E"/>
    <w:rsid w:val="00435685"/>
    <w:rsid w:val="004B0D9E"/>
    <w:rsid w:val="004B5F06"/>
    <w:rsid w:val="00525BDF"/>
    <w:rsid w:val="0052701A"/>
    <w:rsid w:val="00545277"/>
    <w:rsid w:val="00567A14"/>
    <w:rsid w:val="005A12D5"/>
    <w:rsid w:val="006235D0"/>
    <w:rsid w:val="0066282E"/>
    <w:rsid w:val="00694634"/>
    <w:rsid w:val="006D23D4"/>
    <w:rsid w:val="0079540D"/>
    <w:rsid w:val="007D004A"/>
    <w:rsid w:val="00862DF3"/>
    <w:rsid w:val="00894F92"/>
    <w:rsid w:val="00966E4F"/>
    <w:rsid w:val="00A4029F"/>
    <w:rsid w:val="00AB5FD2"/>
    <w:rsid w:val="00B24773"/>
    <w:rsid w:val="00B3038E"/>
    <w:rsid w:val="00B32F0C"/>
    <w:rsid w:val="00C3783D"/>
    <w:rsid w:val="00D720D4"/>
    <w:rsid w:val="00D82DBC"/>
    <w:rsid w:val="00E11318"/>
    <w:rsid w:val="00E4246B"/>
    <w:rsid w:val="00E6166A"/>
    <w:rsid w:val="00E857D1"/>
    <w:rsid w:val="00EC0F86"/>
    <w:rsid w:val="00F02C0A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49DC-C23B-487F-BA84-C8CD93F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7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71F72"/>
    <w:pPr>
      <w:keepNext/>
      <w:spacing w:line="360" w:lineRule="auto"/>
      <w:jc w:val="center"/>
      <w:outlineLvl w:val="1"/>
    </w:pPr>
    <w:rPr>
      <w:b/>
      <w:sz w:val="32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1F72"/>
    <w:rPr>
      <w:b/>
      <w:sz w:val="3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E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2D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0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004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edna roriz</cp:lastModifiedBy>
  <cp:revision>2</cp:revision>
  <dcterms:created xsi:type="dcterms:W3CDTF">2020-03-30T16:11:00Z</dcterms:created>
  <dcterms:modified xsi:type="dcterms:W3CDTF">2020-03-30T16:11:00Z</dcterms:modified>
</cp:coreProperties>
</file>