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5" w:rsidRPr="00A75D04" w:rsidRDefault="007C13D5" w:rsidP="007C13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D04">
        <w:rPr>
          <w:rFonts w:ascii="Times New Roman" w:hAnsi="Times New Roman" w:cs="Times New Roman"/>
          <w:b/>
          <w:sz w:val="24"/>
          <w:szCs w:val="24"/>
        </w:rPr>
        <w:t>Colégio Edna Roriz</w:t>
      </w:r>
    </w:p>
    <w:p w:rsidR="007C13D5" w:rsidRPr="00A75D04" w:rsidRDefault="007C13D5" w:rsidP="007C13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5D04">
        <w:rPr>
          <w:rFonts w:ascii="Times New Roman" w:hAnsi="Times New Roman" w:cs="Times New Roman"/>
          <w:b/>
          <w:sz w:val="24"/>
          <w:szCs w:val="24"/>
        </w:rPr>
        <w:t>Atividade de Edu</w:t>
      </w:r>
      <w:r>
        <w:rPr>
          <w:rFonts w:ascii="Times New Roman" w:hAnsi="Times New Roman" w:cs="Times New Roman"/>
          <w:b/>
          <w:sz w:val="24"/>
          <w:szCs w:val="24"/>
        </w:rPr>
        <w:t xml:space="preserve">cação Física. prof. Sarah Lygia.                               </w:t>
      </w:r>
    </w:p>
    <w:p w:rsidR="007C13D5" w:rsidRPr="00A75D04" w:rsidRDefault="007C13D5" w:rsidP="007C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5D04">
        <w:rPr>
          <w:rFonts w:ascii="Times New Roman" w:hAnsi="Times New Roman" w:cs="Times New Roman"/>
          <w:sz w:val="24"/>
          <w:szCs w:val="24"/>
        </w:rPr>
        <w:t>Artigo para leitura</w:t>
      </w:r>
    </w:p>
    <w:p w:rsidR="007C13D5" w:rsidRPr="007C13D5" w:rsidRDefault="007C13D5" w:rsidP="008873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D04">
        <w:rPr>
          <w:rFonts w:ascii="Times New Roman" w:hAnsi="Times New Roman" w:cs="Times New Roman"/>
          <w:sz w:val="24"/>
          <w:szCs w:val="24"/>
        </w:rPr>
        <w:t>Esporte e superação: quebra de limites esportivos, físicos e sociais</w:t>
      </w:r>
    </w:p>
    <w:p w:rsidR="007C13D5" w:rsidRDefault="007C13D5" w:rsidP="007C13D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75D04">
        <w:rPr>
          <w:color w:val="000000"/>
        </w:rPr>
        <w:t>(...) Uma das qualidades do esporte reflete-se no termo superação, onde o esporte pode ser visto em diversas áreas do cotidiano do ser social. Logo, pode-se perceber que esses envolvidos precisam apenas de mais um incentivo, mais uma palavra de apoio, para que possa se concretizar o poder de reação de um indivíduo, que momentaneamente estava perdido e de repente supera-se, sejam suas dificuldades físicas ou mentais, quer seja dentro do esporte em busca pela vitória, ou no seu cotidiano em situações problemáticas. Compreender melhor a influência do esporte na vida das pessoas e até que ponto o esporte é capaz de motivar um indivíduo a superar seus limites (esportivos, físicos, psicológicos, sociais), e os fatores e influências que moldam os hábitos dos indivíduos presentes nesse âmbito. O objetivo do presente estudo consiste em identificar a influência do esporte como elemento motivador presente no comportamento do homem, com vistas a aumentar a capacidade de superação de problemas cotidianos e apresentar o conjunto de fatores que influenciam o caráter social do indivíduo. Analisando o esporte como um todo, podemos afirmar que ele é um dos principais meios de superação dos indivíduos, pois, sabemos que por meio da prática esportiva seja ela formal ou informal esse benefício para a postura social é viável, ajudando assim a poder visualizar atitudes de superação na vida das pessoas. Logo, consideramos de alta relevância que os acadêmicos e profissionais de Educação Física, busquem em seus estudos científicos, evidenciar a importância do esporte na vida das pessoas como elemento motivador e capaz de modificar a vida de indivíduos (...)</w:t>
      </w:r>
    </w:p>
    <w:p w:rsidR="007C13D5" w:rsidRPr="00A75D04" w:rsidRDefault="007C13D5" w:rsidP="007C13D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7C13D5" w:rsidRPr="00A75D04" w:rsidRDefault="007C13D5" w:rsidP="007C13D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5D04">
        <w:rPr>
          <w:rFonts w:ascii="Times New Roman" w:hAnsi="Times New Roman" w:cs="Times New Roman"/>
          <w:sz w:val="20"/>
          <w:szCs w:val="20"/>
        </w:rPr>
        <w:t>EFDeportes.com, Revista Digital, 2012</w:t>
      </w:r>
    </w:p>
    <w:p w:rsidR="007C13D5" w:rsidRPr="00A75D04" w:rsidRDefault="007C13D5" w:rsidP="007C13D5">
      <w:pPr>
        <w:pStyle w:val="NormalWeb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75D04">
        <w:rPr>
          <w:rFonts w:eastAsiaTheme="minorHAnsi"/>
          <w:highlight w:val="yellow"/>
          <w:lang w:eastAsia="en-US"/>
        </w:rPr>
        <w:t>Atividade</w:t>
      </w:r>
      <w:r w:rsidRPr="00A75D04">
        <w:rPr>
          <w:rFonts w:eastAsiaTheme="minorHAnsi"/>
          <w:lang w:eastAsia="en-US"/>
        </w:rPr>
        <w:t xml:space="preserve"> </w:t>
      </w:r>
    </w:p>
    <w:p w:rsidR="007C13D5" w:rsidRPr="00A75D04" w:rsidRDefault="007C13D5" w:rsidP="007C13D5">
      <w:pPr>
        <w:pStyle w:val="NormalW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7C13D5" w:rsidRPr="00A75D04" w:rsidRDefault="007C13D5" w:rsidP="007C13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75D04">
        <w:rPr>
          <w:rFonts w:eastAsiaTheme="minorHAnsi"/>
          <w:lang w:eastAsia="en-US"/>
        </w:rPr>
        <w:t xml:space="preserve">Leitura do artigo completo </w:t>
      </w:r>
    </w:p>
    <w:p w:rsidR="007C13D5" w:rsidRPr="00A75D04" w:rsidRDefault="007C13D5" w:rsidP="007C13D5">
      <w:pPr>
        <w:pStyle w:val="NormalWeb"/>
        <w:spacing w:before="0" w:beforeAutospacing="0" w:after="0" w:afterAutospacing="0" w:line="276" w:lineRule="auto"/>
      </w:pPr>
    </w:p>
    <w:p w:rsidR="007C13D5" w:rsidRPr="007F217E" w:rsidRDefault="006C0F80" w:rsidP="007C13D5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hyperlink r:id="rId5" w:history="1">
        <w:r w:rsidR="007C13D5" w:rsidRPr="00887373">
          <w:rPr>
            <w:rStyle w:val="Hyperlink"/>
            <w:color w:val="000000" w:themeColor="text1"/>
          </w:rPr>
          <w:t>https://www.efdeportes.com/efd164/esporte-e-superacao-quebra-de-limites.htm</w:t>
        </w:r>
      </w:hyperlink>
    </w:p>
    <w:p w:rsidR="007C13D5" w:rsidRPr="007F217E" w:rsidRDefault="007C13D5" w:rsidP="007C13D5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</w:p>
    <w:p w:rsidR="007C13D5" w:rsidRPr="007F217E" w:rsidRDefault="007C13D5" w:rsidP="007C13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7F217E">
        <w:rPr>
          <w:color w:val="000000" w:themeColor="text1"/>
        </w:rPr>
        <w:t xml:space="preserve">Em relação ao texto esporte e superação responda: </w:t>
      </w:r>
    </w:p>
    <w:p w:rsidR="007C13D5" w:rsidRPr="007F217E" w:rsidRDefault="007C13D5" w:rsidP="007C13D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 w:rsidRPr="007F217E">
        <w:rPr>
          <w:color w:val="000000" w:themeColor="text1"/>
        </w:rPr>
        <w:t>Objetivo principal do artigo</w:t>
      </w:r>
    </w:p>
    <w:p w:rsidR="007C13D5" w:rsidRPr="007F217E" w:rsidRDefault="007C13D5" w:rsidP="007C13D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 w:rsidRPr="007F217E">
        <w:rPr>
          <w:color w:val="000000" w:themeColor="text1"/>
        </w:rPr>
        <w:t xml:space="preserve">Qual a influência do esporte em meio a sociedade </w:t>
      </w:r>
    </w:p>
    <w:p w:rsidR="007C13D5" w:rsidRPr="007F217E" w:rsidRDefault="007C13D5" w:rsidP="007C13D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 w:rsidRPr="007F217E">
        <w:rPr>
          <w:color w:val="000000" w:themeColor="text1"/>
        </w:rPr>
        <w:t xml:space="preserve">Como pode variar a motivação através do esporte de pessoa para pessoa. </w:t>
      </w:r>
    </w:p>
    <w:p w:rsidR="007C13D5" w:rsidRPr="007F217E" w:rsidRDefault="007C13D5" w:rsidP="007C13D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 w:rsidRPr="007F217E">
        <w:rPr>
          <w:color w:val="000000" w:themeColor="text1"/>
        </w:rPr>
        <w:t>Assista o vídeo abaixo</w:t>
      </w:r>
    </w:p>
    <w:p w:rsidR="007C13D5" w:rsidRDefault="006C0F80" w:rsidP="007C13D5">
      <w:pPr>
        <w:pStyle w:val="NormalWeb"/>
        <w:spacing w:before="0" w:beforeAutospacing="0" w:after="0" w:afterAutospacing="0" w:line="276" w:lineRule="auto"/>
        <w:ind w:left="720"/>
        <w:rPr>
          <w:color w:val="000000" w:themeColor="text1"/>
        </w:rPr>
      </w:pPr>
      <w:hyperlink r:id="rId6" w:history="1">
        <w:r w:rsidR="007C13D5" w:rsidRPr="007F217E">
          <w:rPr>
            <w:rStyle w:val="Hyperlink"/>
            <w:color w:val="000000" w:themeColor="text1"/>
          </w:rPr>
          <w:t>https://www.youtube.com/watch?v=CoRTdUY9TTo</w:t>
        </w:r>
      </w:hyperlink>
      <w:r w:rsidR="007C13D5" w:rsidRPr="007F217E">
        <w:rPr>
          <w:color w:val="000000" w:themeColor="text1"/>
        </w:rPr>
        <w:t xml:space="preserve"> </w:t>
      </w:r>
    </w:p>
    <w:p w:rsidR="00452C8F" w:rsidRPr="007C13D5" w:rsidRDefault="007C13D5" w:rsidP="007C13D5">
      <w:pPr>
        <w:pStyle w:val="NormalWeb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A75D04">
        <w:rPr>
          <w:color w:val="000000"/>
        </w:rPr>
        <w:t>Escreva um texto de opinião</w:t>
      </w:r>
      <w:r>
        <w:rPr>
          <w:color w:val="000000"/>
        </w:rPr>
        <w:t xml:space="preserve"> (10 linhas)</w:t>
      </w:r>
      <w:r w:rsidRPr="00A75D04">
        <w:rPr>
          <w:color w:val="000000"/>
        </w:rPr>
        <w:t>. Relacione o exemplo de superação citado no vídeo com a frase,</w:t>
      </w:r>
      <w:r w:rsidRPr="00A75D04">
        <w:rPr>
          <w:color w:val="000000"/>
          <w:shd w:val="clear" w:color="auto" w:fill="FFFFFF"/>
        </w:rPr>
        <w:t xml:space="preserve"> “o esporte é capaz de motivar um indivíduo a superar seus limites”.</w:t>
      </w:r>
      <w:r>
        <w:rPr>
          <w:color w:val="000000"/>
          <w:shd w:val="clear" w:color="auto" w:fill="FFFFFF"/>
        </w:rPr>
        <w:t xml:space="preserve"> </w:t>
      </w:r>
    </w:p>
    <w:sectPr w:rsidR="00452C8F" w:rsidRPr="007C1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592E"/>
    <w:multiLevelType w:val="hybridMultilevel"/>
    <w:tmpl w:val="DFC89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63C8"/>
    <w:multiLevelType w:val="hybridMultilevel"/>
    <w:tmpl w:val="DE26F3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5"/>
    <w:rsid w:val="00452C8F"/>
    <w:rsid w:val="006C0F80"/>
    <w:rsid w:val="007C13D5"/>
    <w:rsid w:val="008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90C3-01A7-4D62-B4F5-9A82445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13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RTdUY9TTo" TargetMode="External"/><Relationship Id="rId5" Type="http://schemas.openxmlformats.org/officeDocument/2006/relationships/hyperlink" Target="https://www.efdeportes.com/efd164/esporte-e-superacao-quebra-de-limit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2020-05-05T21:11:00Z</dcterms:created>
  <dcterms:modified xsi:type="dcterms:W3CDTF">2020-05-05T21:11:00Z</dcterms:modified>
</cp:coreProperties>
</file>