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2C6F47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1114425</wp:posOffset>
                </wp:positionH>
                <wp:positionV relativeFrom="paragraph">
                  <wp:posOffset>-285750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5B611" id="Shape 76" o:spid="_x0000_s1026" style="position:absolute;margin-left:87.75pt;margin-top:-22.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</w:p>
    <w:p w:rsidR="007F0016" w:rsidRPr="00C65DF8" w:rsidRDefault="00FE195E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30</w:t>
      </w:r>
      <w:r w:rsidR="00F52C02" w:rsidRPr="00C65DF8">
        <w:rPr>
          <w:rFonts w:ascii="Arial" w:hAnsi="Arial" w:cs="Arial"/>
          <w:b/>
          <w:color w:val="FF0000"/>
          <w:sz w:val="32"/>
          <w:szCs w:val="32"/>
        </w:rPr>
        <w:t>/04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7F0016" w:rsidRDefault="00F52C02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FE195E">
        <w:rPr>
          <w:rFonts w:ascii="Arial" w:hAnsi="Arial" w:cs="Arial"/>
          <w:b/>
          <w:color w:val="FF0000"/>
          <w:sz w:val="32"/>
          <w:szCs w:val="32"/>
        </w:rPr>
        <w:t xml:space="preserve">Identidade e Autonomia </w:t>
      </w:r>
    </w:p>
    <w:p w:rsidR="00FE195E" w:rsidRDefault="00FE195E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Projeto Identidade </w:t>
      </w:r>
    </w:p>
    <w:p w:rsidR="00FE195E" w:rsidRPr="00FE195E" w:rsidRDefault="00FE195E" w:rsidP="00B86AE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E195E">
        <w:rPr>
          <w:rFonts w:ascii="Arial" w:hAnsi="Arial" w:cs="Arial"/>
          <w:b/>
          <w:color w:val="000000" w:themeColor="text1"/>
          <w:sz w:val="32"/>
          <w:szCs w:val="32"/>
        </w:rPr>
        <w:t>Com ajuda da família faça sua própria identidade utilizando a figura abaixo, sua digital e sua foto atual.</w:t>
      </w:r>
    </w:p>
    <w:p w:rsidR="00FE195E" w:rsidRPr="00FE195E" w:rsidRDefault="00FE195E" w:rsidP="00B86AE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195E" w:rsidRDefault="00FE195E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E195E" w:rsidRDefault="00FE195E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E195E" w:rsidRDefault="00FE195E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1937CD3" wp14:editId="0202334D">
            <wp:extent cx="5533390" cy="3552825"/>
            <wp:effectExtent l="0" t="0" r="0" b="9525"/>
            <wp:docPr id="4" name="Imagem 4" descr="https://www.educacaoetransformacao.com.br/wp-content/uploads/2018/01/atividades-ident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cacaoetransformacao.com.br/wp-content/uploads/2018/01/atividades-identid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83" cy="35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94" w:rsidRPr="00CA7F94" w:rsidRDefault="00CA7F94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</w:p>
    <w:p w:rsidR="00CA7F94" w:rsidRPr="00CA7F94" w:rsidRDefault="00CA7F94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</w:p>
    <w:sectPr w:rsidR="00CA7F94" w:rsidRPr="00CA7F94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2B2E60"/>
    <w:rsid w:val="002C6F47"/>
    <w:rsid w:val="003F1C40"/>
    <w:rsid w:val="004A3050"/>
    <w:rsid w:val="0057476F"/>
    <w:rsid w:val="007F0016"/>
    <w:rsid w:val="00B86AEF"/>
    <w:rsid w:val="00BB4415"/>
    <w:rsid w:val="00C3085B"/>
    <w:rsid w:val="00C65DF8"/>
    <w:rsid w:val="00CA7F94"/>
    <w:rsid w:val="00E2085F"/>
    <w:rsid w:val="00F13A71"/>
    <w:rsid w:val="00F52C02"/>
    <w:rsid w:val="00F85B58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2020-04-29T00:09:00Z</dcterms:created>
  <dcterms:modified xsi:type="dcterms:W3CDTF">2020-04-29T00:09:00Z</dcterms:modified>
</cp:coreProperties>
</file>