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CA" w:rsidRDefault="00AB0646">
      <w:bookmarkStart w:id="0" w:name="_GoBack"/>
      <w:bookmarkEnd w:id="0"/>
      <w:r>
        <w:rPr>
          <w:rFonts w:ascii="Arial" w:hAnsi="Arial" w:cs="Arial"/>
          <w:b/>
          <w:i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F626347">
            <wp:simplePos x="1095375" y="901700"/>
            <wp:positionH relativeFrom="column">
              <wp:align>left</wp:align>
            </wp:positionH>
            <wp:positionV relativeFrom="paragraph">
              <wp:align>top</wp:align>
            </wp:positionV>
            <wp:extent cx="1114425" cy="10382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1CA" w:rsidRDefault="000A71CA" w:rsidP="000A71CA">
      <w:pPr>
        <w:tabs>
          <w:tab w:val="left" w:pos="4665"/>
        </w:tabs>
      </w:pPr>
      <w:r>
        <w:tab/>
      </w:r>
    </w:p>
    <w:p w:rsidR="000A71CA" w:rsidRDefault="000A71CA" w:rsidP="000A71CA">
      <w:pPr>
        <w:tabs>
          <w:tab w:val="left" w:pos="4665"/>
        </w:tabs>
      </w:pPr>
    </w:p>
    <w:p w:rsidR="000A71CA" w:rsidRDefault="000A71CA" w:rsidP="000A71CA">
      <w:pPr>
        <w:tabs>
          <w:tab w:val="left" w:pos="4665"/>
        </w:tabs>
      </w:pPr>
      <w:r>
        <w:t xml:space="preserve">                                                           4º e 5º anos</w:t>
      </w:r>
    </w:p>
    <w:p w:rsidR="000A71CA" w:rsidRDefault="000A71CA" w:rsidP="000A71CA">
      <w:pPr>
        <w:tabs>
          <w:tab w:val="left" w:pos="4665"/>
        </w:tabs>
      </w:pPr>
    </w:p>
    <w:p w:rsidR="000A71CA" w:rsidRDefault="000A71CA" w:rsidP="000A71CA">
      <w:pPr>
        <w:tabs>
          <w:tab w:val="left" w:pos="4665"/>
        </w:tabs>
      </w:pPr>
      <w:r>
        <w:t xml:space="preserve">Atividade: </w:t>
      </w:r>
      <w:proofErr w:type="gramStart"/>
      <w:r>
        <w:t xml:space="preserve"> Ler</w:t>
      </w:r>
      <w:proofErr w:type="gramEnd"/>
      <w:r>
        <w:t xml:space="preserve"> os quadrinhos e numerar os alimentos. </w:t>
      </w:r>
    </w:p>
    <w:p w:rsidR="000A71CA" w:rsidRPr="00686C5E" w:rsidRDefault="000A71CA" w:rsidP="000A71CA">
      <w:pPr>
        <w:tabs>
          <w:tab w:val="left" w:pos="2550"/>
        </w:tabs>
        <w:rPr>
          <w:lang w:val="en-US"/>
        </w:rPr>
      </w:pPr>
      <w:r w:rsidRPr="00686C5E">
        <w:rPr>
          <w:lang w:val="en-US"/>
        </w:rPr>
        <w:t xml:space="preserve">Exemplo : 1. You need to make a sandwich or toast.  </w:t>
      </w:r>
    </w:p>
    <w:p w:rsidR="00EA400A" w:rsidRDefault="00EA400A" w:rsidP="000A71CA">
      <w:pPr>
        <w:tabs>
          <w:tab w:val="left" w:pos="2550"/>
        </w:tabs>
      </w:pPr>
      <w:r>
        <w:t xml:space="preserve">Você vai </w:t>
      </w:r>
      <w:proofErr w:type="gramStart"/>
      <w:r>
        <w:t>escrever ,</w:t>
      </w:r>
      <w:proofErr w:type="gramEnd"/>
      <w:r>
        <w:t xml:space="preserve"> dentro da bolinha ao lado do pão , o número 1.</w:t>
      </w:r>
    </w:p>
    <w:p w:rsidR="008F53F6" w:rsidRDefault="000A71CA">
      <w:r>
        <w:br w:type="textWrapping" w:clear="all"/>
      </w:r>
    </w:p>
    <w:p w:rsidR="00200FB2" w:rsidRDefault="00200FB2">
      <w:r>
        <w:rPr>
          <w:noProof/>
          <w:lang w:eastAsia="pt-BR"/>
        </w:rPr>
        <w:lastRenderedPageBreak/>
        <w:drawing>
          <wp:inline distT="0" distB="0" distL="0" distR="0">
            <wp:extent cx="5400040" cy="76403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B2" w:rsidRDefault="00200FB2"/>
    <w:sectPr w:rsidR="00200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B2"/>
    <w:rsid w:val="000A71CA"/>
    <w:rsid w:val="00200FB2"/>
    <w:rsid w:val="002C4A0D"/>
    <w:rsid w:val="00686C5E"/>
    <w:rsid w:val="0083739D"/>
    <w:rsid w:val="008F53F6"/>
    <w:rsid w:val="00AB0646"/>
    <w:rsid w:val="00E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4FFF-BD89-4BD0-A122-AA0E51C2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2020-04-08T18:54:00Z</dcterms:created>
  <dcterms:modified xsi:type="dcterms:W3CDTF">2020-04-08T18:54:00Z</dcterms:modified>
</cp:coreProperties>
</file>