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2127"/>
        <w:gridCol w:w="3084"/>
        <w:gridCol w:w="885"/>
        <w:gridCol w:w="1985"/>
        <w:gridCol w:w="2233"/>
      </w:tblGrid>
      <w:tr w:rsidR="00875591" w:rsidTr="00545A3D">
        <w:trPr>
          <w:trHeight w:val="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9" w:rsidRDefault="00DE5A93" w:rsidP="00545A3D">
            <w:pPr>
              <w:spacing w:after="0" w:line="240" w:lineRule="auto"/>
              <w:ind w:left="-426" w:hanging="141"/>
              <w:jc w:val="both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108585</wp:posOffset>
                      </wp:positionV>
                      <wp:extent cx="923925" cy="895350"/>
                      <wp:effectExtent l="3810" t="635" r="0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7A49" w:rsidRPr="00584D43" w:rsidRDefault="00FA7A49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584D43"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9.9pt;margin-top:8.5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5MjCAAAA2gAAAA8AAABkcnMvZG93bnJldi54bWxEj0FrwkAUhO8F/8PyhN7qJh5KG12DCIHS&#10;nkx60Nsj+0yC2bdhdzXJv+8KQo/DzHzDbPPJ9OJOzneWFaSrBARxbXXHjYLfqnj7AOEDssbeMimY&#10;yUO+W7xsMdN25CPdy9CICGGfoYI2hCGT0tctGfQrOxBH72KdwRCla6R2OEa46eU6Sd6lwY7jQosD&#10;HVqqr+XNKOCTmdOf7zNVtnDd57mYqrI4KvW6nPYbEIGm8B9+tr+0gjU8rs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eTIwgAAANoAAAAPAAAAAAAAAAAAAAAAAJ8C&#10;AABkcnMvZG93bnJldi54bWxQSwUGAAAAAAQABAD3AAAAjgMAAAAA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FA7A49" w:rsidRPr="00584D43" w:rsidRDefault="00FA7A49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584D43"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75591" w:rsidRPr="00794BF9" w:rsidRDefault="00875591" w:rsidP="00545A3D">
            <w:pPr>
              <w:ind w:hanging="141"/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545A3D">
            <w:pPr>
              <w:spacing w:after="0" w:line="240" w:lineRule="auto"/>
              <w:ind w:hanging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545A3D" w:rsidTr="00545A3D">
        <w:trPr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545A3D">
            <w:pPr>
              <w:spacing w:after="0" w:line="240" w:lineRule="auto"/>
              <w:ind w:hanging="141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45A3D" w:rsidP="001E1B85">
            <w:pPr>
              <w:spacing w:after="0" w:line="240" w:lineRule="auto"/>
              <w:ind w:hanging="14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4E47">
              <w:rPr>
                <w:rFonts w:ascii="Arial" w:hAnsi="Arial" w:cs="Arial"/>
                <w:b/>
                <w:sz w:val="20"/>
                <w:szCs w:val="20"/>
              </w:rPr>
              <w:t xml:space="preserve">ETAPA: </w:t>
            </w:r>
            <w:r w:rsidR="001E1B8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75591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45A3D" w:rsidP="00545A3D">
            <w:pPr>
              <w:spacing w:after="0" w:line="240" w:lineRule="auto"/>
              <w:ind w:hanging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5591"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421F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016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545A3D" w:rsidTr="00545A3D">
        <w:trPr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545A3D">
            <w:pPr>
              <w:spacing w:after="0" w:line="240" w:lineRule="auto"/>
              <w:ind w:hanging="141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545A3D">
            <w:pPr>
              <w:spacing w:after="0" w:line="240" w:lineRule="auto"/>
              <w:ind w:hanging="14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D25D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45A3D" w:rsidP="00545A3D">
            <w:pPr>
              <w:spacing w:after="0" w:line="240" w:lineRule="auto"/>
              <w:ind w:hanging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75591"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545A3D">
        <w:trPr>
          <w:trHeight w:val="63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45A3D" w:rsidP="00545A3D">
            <w:pPr>
              <w:spacing w:before="100" w:beforeAutospacing="1" w:after="0" w:line="240" w:lineRule="auto"/>
              <w:ind w:hanging="141"/>
            </w:pPr>
            <w:r>
              <w:rPr>
                <w:b/>
              </w:rPr>
              <w:t xml:space="preserve"> </w:t>
            </w:r>
            <w:r w:rsidR="00875591">
              <w:rPr>
                <w:b/>
              </w:rPr>
              <w:t>NOME</w:t>
            </w:r>
            <w:r w:rsidR="00875591">
              <w:t>: ________________________________________________________________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45A3D" w:rsidP="00545A3D">
            <w:pPr>
              <w:spacing w:before="100" w:beforeAutospacing="1" w:after="0" w:line="240" w:lineRule="auto"/>
              <w:ind w:hanging="141"/>
            </w:pPr>
            <w:r>
              <w:rPr>
                <w:b/>
              </w:rPr>
              <w:t xml:space="preserve">  </w:t>
            </w:r>
            <w:r w:rsidR="00875591">
              <w:rPr>
                <w:b/>
              </w:rPr>
              <w:t>DATA</w:t>
            </w:r>
            <w:r w:rsidR="00875591">
              <w:t>: _____/_____/_____</w:t>
            </w:r>
          </w:p>
        </w:tc>
      </w:tr>
    </w:tbl>
    <w:p w:rsidR="00421F44" w:rsidRDefault="00421F44" w:rsidP="006266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7FE3" w:rsidRPr="00F36936" w:rsidRDefault="00893299" w:rsidP="00D80016">
      <w:pPr>
        <w:spacing w:after="0" w:line="276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 xml:space="preserve">Assunto: </w:t>
      </w:r>
      <w:r w:rsidR="00F36936" w:rsidRPr="00F36936">
        <w:rPr>
          <w:rFonts w:ascii="Arial" w:hAnsi="Arial" w:cs="Arial"/>
          <w:b/>
          <w:sz w:val="24"/>
          <w:szCs w:val="24"/>
        </w:rPr>
        <w:t xml:space="preserve">Situações matemáticas </w:t>
      </w:r>
    </w:p>
    <w:p w:rsidR="00F36936" w:rsidRPr="00F36936" w:rsidRDefault="00F36936" w:rsidP="00D80016">
      <w:pPr>
        <w:spacing w:after="0" w:line="276" w:lineRule="auto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251D5" w:rsidRDefault="00F36936" w:rsidP="00F36936">
      <w:pPr>
        <w:spacing w:line="276" w:lineRule="auto"/>
        <w:ind w:left="-567" w:right="-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36936">
        <w:rPr>
          <w:rFonts w:ascii="Arial" w:hAnsi="Arial" w:cs="Arial"/>
          <w:sz w:val="24"/>
          <w:szCs w:val="24"/>
        </w:rPr>
        <w:t xml:space="preserve">Uma bicicleta custa </w:t>
      </w:r>
      <w:r w:rsidRPr="00F36936">
        <w:rPr>
          <w:rFonts w:ascii="Arial" w:hAnsi="Arial" w:cs="Arial"/>
          <w:b/>
          <w:sz w:val="24"/>
          <w:szCs w:val="24"/>
        </w:rPr>
        <w:t>R$ 2.283,00</w:t>
      </w:r>
      <w:r>
        <w:rPr>
          <w:rFonts w:ascii="Arial" w:hAnsi="Arial" w:cs="Arial"/>
          <w:sz w:val="24"/>
          <w:szCs w:val="24"/>
        </w:rPr>
        <w:t xml:space="preserve"> na loja</w:t>
      </w:r>
      <w:r w:rsidR="008251D5">
        <w:rPr>
          <w:rFonts w:ascii="Arial" w:hAnsi="Arial" w:cs="Arial"/>
          <w:sz w:val="24"/>
          <w:szCs w:val="24"/>
        </w:rPr>
        <w:t xml:space="preserve"> Bike M</w:t>
      </w:r>
      <w:r w:rsidRPr="00F369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</w:t>
      </w:r>
      <w:r w:rsidRPr="00F36936">
        <w:rPr>
          <w:rFonts w:ascii="Arial" w:hAnsi="Arial" w:cs="Arial"/>
          <w:sz w:val="24"/>
          <w:szCs w:val="24"/>
        </w:rPr>
        <w:t xml:space="preserve">. Em outra loja a mesma bicicleta custa  </w:t>
      </w:r>
      <w:r w:rsidRPr="00F36936">
        <w:rPr>
          <w:rFonts w:ascii="Arial" w:hAnsi="Arial" w:cs="Arial"/>
          <w:b/>
          <w:sz w:val="24"/>
          <w:szCs w:val="24"/>
        </w:rPr>
        <w:t>R$3.400,00.</w:t>
      </w:r>
      <w:r w:rsidRPr="00F36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Mateus vai comprar a mais barata. </w:t>
      </w:r>
    </w:p>
    <w:p w:rsidR="00F36936" w:rsidRPr="00F36936" w:rsidRDefault="008251D5" w:rsidP="00844E19">
      <w:pPr>
        <w:spacing w:line="276" w:lineRule="auto"/>
        <w:ind w:left="-567" w:right="-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36936" w:rsidRPr="00F36936">
        <w:rPr>
          <w:rFonts w:ascii="Arial" w:hAnsi="Arial" w:cs="Arial"/>
          <w:sz w:val="24"/>
          <w:szCs w:val="24"/>
        </w:rPr>
        <w:t>Qual é a diferença de preço entre as duas bicicletas?</w:t>
      </w:r>
    </w:p>
    <w:p w:rsidR="00F36936" w:rsidRPr="00F36936" w:rsidRDefault="00F36936" w:rsidP="00F36936">
      <w:pPr>
        <w:spacing w:line="276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 xml:space="preserve">     Operação                                                                                        Resposta</w:t>
      </w:r>
    </w:p>
    <w:p w:rsidR="00F36936" w:rsidRPr="00F36936" w:rsidRDefault="00F36936" w:rsidP="00F36936">
      <w:pPr>
        <w:spacing w:line="276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Default="00F36936" w:rsidP="00844E19">
      <w:pPr>
        <w:spacing w:line="360" w:lineRule="auto"/>
        <w:ind w:right="-454"/>
        <w:rPr>
          <w:rFonts w:ascii="Arial" w:hAnsi="Arial" w:cs="Arial"/>
          <w:sz w:val="24"/>
          <w:szCs w:val="24"/>
        </w:rPr>
      </w:pPr>
    </w:p>
    <w:p w:rsid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844E19" w:rsidRDefault="00844E19" w:rsidP="00844E19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Se Mateus decidir pagar a bicicleta de 3 vezes qual será o valor de cada prestação? </w:t>
      </w:r>
    </w:p>
    <w:p w:rsidR="00844E19" w:rsidRPr="00F36936" w:rsidRDefault="00844E19" w:rsidP="00844E19">
      <w:pPr>
        <w:spacing w:line="276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 xml:space="preserve">     Operação                                                                                        Resposta</w:t>
      </w:r>
    </w:p>
    <w:p w:rsidR="00844E19" w:rsidRDefault="00844E19" w:rsidP="00844E19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844E19" w:rsidRDefault="00844E19" w:rsidP="00844E19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844E19" w:rsidRPr="00F36936" w:rsidRDefault="00844E19" w:rsidP="00844E19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844E19">
      <w:pPr>
        <w:spacing w:line="276" w:lineRule="auto"/>
        <w:ind w:left="-709" w:right="-454"/>
        <w:jc w:val="both"/>
        <w:rPr>
          <w:rFonts w:ascii="Arial" w:hAnsi="Arial" w:cs="Arial"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>2)</w:t>
      </w:r>
      <w:r w:rsidRPr="00F36936">
        <w:rPr>
          <w:rFonts w:ascii="Arial" w:hAnsi="Arial" w:cs="Arial"/>
          <w:sz w:val="24"/>
          <w:szCs w:val="24"/>
        </w:rPr>
        <w:t xml:space="preserve"> Liliane ganhou uma dúzia e meia de rosas no seu aniversário. Ela quer distribuir as flores igualmente em 3 vasos. Quantas flores ficarão em cada vaso?</w:t>
      </w:r>
    </w:p>
    <w:p w:rsidR="00F36936" w:rsidRPr="00F36936" w:rsidRDefault="00F36936" w:rsidP="00F36936">
      <w:pPr>
        <w:spacing w:line="360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 xml:space="preserve">         Operação                                                                                        Resposta</w:t>
      </w:r>
    </w:p>
    <w:p w:rsidR="00F36936" w:rsidRPr="00F36936" w:rsidRDefault="00F36936" w:rsidP="00F36936">
      <w:pPr>
        <w:spacing w:line="360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jc w:val="both"/>
        <w:rPr>
          <w:rFonts w:ascii="Arial" w:hAnsi="Arial" w:cs="Arial"/>
          <w:b/>
          <w:sz w:val="24"/>
          <w:szCs w:val="24"/>
        </w:rPr>
      </w:pPr>
    </w:p>
    <w:p w:rsidR="00F36936" w:rsidRPr="00F36936" w:rsidRDefault="00F36936" w:rsidP="00844E19">
      <w:pPr>
        <w:spacing w:line="360" w:lineRule="auto"/>
        <w:ind w:right="-454"/>
        <w:jc w:val="both"/>
        <w:rPr>
          <w:rFonts w:ascii="Arial" w:hAnsi="Arial" w:cs="Arial"/>
          <w:b/>
          <w:sz w:val="24"/>
          <w:szCs w:val="24"/>
        </w:rPr>
      </w:pPr>
    </w:p>
    <w:p w:rsidR="00F36936" w:rsidRPr="00F36936" w:rsidRDefault="00F36936" w:rsidP="00844E19">
      <w:pPr>
        <w:spacing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lastRenderedPageBreak/>
        <w:t xml:space="preserve">3) </w:t>
      </w:r>
      <w:r w:rsidRPr="00F36936">
        <w:rPr>
          <w:rFonts w:ascii="Arial" w:hAnsi="Arial" w:cs="Arial"/>
          <w:sz w:val="24"/>
          <w:szCs w:val="24"/>
        </w:rPr>
        <w:t>Dona Antônia quer comprar uma boneca e um carrinho</w:t>
      </w:r>
      <w:r w:rsidR="00844E19">
        <w:rPr>
          <w:rFonts w:ascii="Arial" w:hAnsi="Arial" w:cs="Arial"/>
          <w:sz w:val="24"/>
          <w:szCs w:val="24"/>
        </w:rPr>
        <w:t xml:space="preserve"> de controle remoto</w:t>
      </w:r>
      <w:r w:rsidRPr="00F36936">
        <w:rPr>
          <w:rFonts w:ascii="Arial" w:hAnsi="Arial" w:cs="Arial"/>
          <w:sz w:val="24"/>
          <w:szCs w:val="24"/>
        </w:rPr>
        <w:t xml:space="preserve"> para presentear seus dois netos. A boneca custa </w:t>
      </w:r>
      <w:r w:rsidRPr="00F36936">
        <w:rPr>
          <w:rFonts w:ascii="Arial" w:hAnsi="Arial" w:cs="Arial"/>
          <w:b/>
          <w:sz w:val="24"/>
          <w:szCs w:val="24"/>
        </w:rPr>
        <w:t>R$</w:t>
      </w:r>
      <w:r w:rsidR="00844E19">
        <w:rPr>
          <w:rFonts w:ascii="Arial" w:hAnsi="Arial" w:cs="Arial"/>
          <w:b/>
          <w:sz w:val="24"/>
          <w:szCs w:val="24"/>
        </w:rPr>
        <w:t xml:space="preserve"> </w:t>
      </w:r>
      <w:r w:rsidRPr="00F36936">
        <w:rPr>
          <w:rFonts w:ascii="Arial" w:hAnsi="Arial" w:cs="Arial"/>
          <w:b/>
          <w:sz w:val="24"/>
          <w:szCs w:val="24"/>
        </w:rPr>
        <w:t>2</w:t>
      </w:r>
      <w:r w:rsidR="00844E19">
        <w:rPr>
          <w:rFonts w:ascii="Arial" w:hAnsi="Arial" w:cs="Arial"/>
          <w:b/>
          <w:sz w:val="24"/>
          <w:szCs w:val="24"/>
        </w:rPr>
        <w:t>9</w:t>
      </w:r>
      <w:r w:rsidRPr="00F36936">
        <w:rPr>
          <w:rFonts w:ascii="Arial" w:hAnsi="Arial" w:cs="Arial"/>
          <w:b/>
          <w:sz w:val="24"/>
          <w:szCs w:val="24"/>
        </w:rPr>
        <w:t xml:space="preserve">8,00 </w:t>
      </w:r>
      <w:r w:rsidRPr="00F36936">
        <w:rPr>
          <w:rFonts w:ascii="Arial" w:hAnsi="Arial" w:cs="Arial"/>
          <w:sz w:val="24"/>
          <w:szCs w:val="24"/>
        </w:rPr>
        <w:t xml:space="preserve">e o carrinho custa </w:t>
      </w:r>
      <w:r w:rsidRPr="00F36936">
        <w:rPr>
          <w:rFonts w:ascii="Arial" w:hAnsi="Arial" w:cs="Arial"/>
          <w:b/>
          <w:sz w:val="24"/>
          <w:szCs w:val="24"/>
        </w:rPr>
        <w:t>R$</w:t>
      </w:r>
      <w:r w:rsidR="00844E19">
        <w:rPr>
          <w:rFonts w:ascii="Arial" w:hAnsi="Arial" w:cs="Arial"/>
          <w:b/>
          <w:sz w:val="24"/>
          <w:szCs w:val="24"/>
        </w:rPr>
        <w:t xml:space="preserve"> 4</w:t>
      </w:r>
      <w:r w:rsidRPr="00F36936">
        <w:rPr>
          <w:rFonts w:ascii="Arial" w:hAnsi="Arial" w:cs="Arial"/>
          <w:b/>
          <w:sz w:val="24"/>
          <w:szCs w:val="24"/>
        </w:rPr>
        <w:t>32,00.</w:t>
      </w:r>
      <w:r w:rsidRPr="00F36936">
        <w:rPr>
          <w:rFonts w:ascii="Arial" w:hAnsi="Arial" w:cs="Arial"/>
          <w:sz w:val="24"/>
          <w:szCs w:val="24"/>
        </w:rPr>
        <w:t xml:space="preserve">  Dona Antônia possui </w:t>
      </w:r>
      <w:r w:rsidR="00844E19">
        <w:rPr>
          <w:rFonts w:ascii="Arial" w:hAnsi="Arial" w:cs="Arial"/>
          <w:b/>
          <w:sz w:val="24"/>
          <w:szCs w:val="24"/>
        </w:rPr>
        <w:t xml:space="preserve">R$ </w:t>
      </w:r>
      <w:r w:rsidR="007E0861">
        <w:rPr>
          <w:rFonts w:ascii="Arial" w:hAnsi="Arial" w:cs="Arial"/>
          <w:b/>
          <w:sz w:val="24"/>
          <w:szCs w:val="24"/>
        </w:rPr>
        <w:t>5</w:t>
      </w:r>
      <w:r w:rsidRPr="00F36936">
        <w:rPr>
          <w:rFonts w:ascii="Arial" w:hAnsi="Arial" w:cs="Arial"/>
          <w:b/>
          <w:sz w:val="24"/>
          <w:szCs w:val="24"/>
        </w:rPr>
        <w:t>2</w:t>
      </w:r>
      <w:r w:rsidR="00844E19">
        <w:rPr>
          <w:rFonts w:ascii="Arial" w:hAnsi="Arial" w:cs="Arial"/>
          <w:b/>
          <w:sz w:val="24"/>
          <w:szCs w:val="24"/>
        </w:rPr>
        <w:t>0</w:t>
      </w:r>
      <w:r w:rsidRPr="00F36936">
        <w:rPr>
          <w:rFonts w:ascii="Arial" w:hAnsi="Arial" w:cs="Arial"/>
          <w:b/>
          <w:sz w:val="24"/>
          <w:szCs w:val="24"/>
        </w:rPr>
        <w:t>,00</w:t>
      </w:r>
      <w:r w:rsidRPr="00F36936">
        <w:rPr>
          <w:rFonts w:ascii="Arial" w:hAnsi="Arial" w:cs="Arial"/>
          <w:sz w:val="24"/>
          <w:szCs w:val="24"/>
        </w:rPr>
        <w:t xml:space="preserve">. A quantia que ela possui será suficiente para pagar os dois brinquedos? Quanto falta para completar o total </w:t>
      </w:r>
      <w:r w:rsidR="007E0861">
        <w:rPr>
          <w:rFonts w:ascii="Arial" w:hAnsi="Arial" w:cs="Arial"/>
          <w:sz w:val="24"/>
          <w:szCs w:val="24"/>
        </w:rPr>
        <w:t xml:space="preserve">de </w:t>
      </w:r>
      <w:r w:rsidRPr="00F36936">
        <w:rPr>
          <w:rFonts w:ascii="Arial" w:hAnsi="Arial" w:cs="Arial"/>
          <w:sz w:val="24"/>
          <w:szCs w:val="24"/>
        </w:rPr>
        <w:t>que ela precisa?</w:t>
      </w:r>
    </w:p>
    <w:p w:rsidR="00F36936" w:rsidRPr="00F36936" w:rsidRDefault="00F36936" w:rsidP="00844E19">
      <w:pPr>
        <w:spacing w:line="360" w:lineRule="auto"/>
        <w:ind w:left="-851" w:right="-454"/>
        <w:jc w:val="both"/>
        <w:rPr>
          <w:rFonts w:ascii="Arial" w:hAnsi="Arial" w:cs="Arial"/>
          <w:b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>Operação                                                                                        Resposta</w:t>
      </w: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F36936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F36936" w:rsidRPr="00F36936" w:rsidRDefault="00F36936" w:rsidP="007E0861">
      <w:pPr>
        <w:spacing w:line="360" w:lineRule="auto"/>
        <w:ind w:left="-851" w:right="-454"/>
        <w:rPr>
          <w:rFonts w:ascii="Arial" w:hAnsi="Arial" w:cs="Arial"/>
          <w:sz w:val="24"/>
          <w:szCs w:val="24"/>
        </w:rPr>
      </w:pPr>
      <w:r w:rsidRPr="00F36936">
        <w:rPr>
          <w:rFonts w:ascii="Arial" w:hAnsi="Arial" w:cs="Arial"/>
          <w:b/>
          <w:sz w:val="24"/>
          <w:szCs w:val="24"/>
        </w:rPr>
        <w:t>4)</w:t>
      </w:r>
      <w:r w:rsidRPr="00F36936">
        <w:rPr>
          <w:rFonts w:ascii="Arial" w:hAnsi="Arial" w:cs="Arial"/>
          <w:sz w:val="24"/>
          <w:szCs w:val="24"/>
        </w:rPr>
        <w:t xml:space="preserve"> Arme e encontre os resultados.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61"/>
        <w:gridCol w:w="2585"/>
        <w:gridCol w:w="2551"/>
        <w:gridCol w:w="2625"/>
      </w:tblGrid>
      <w:tr w:rsidR="00F36936" w:rsidRPr="00F36936" w:rsidTr="007E0861">
        <w:trPr>
          <w:jc w:val="center"/>
        </w:trPr>
        <w:tc>
          <w:tcPr>
            <w:tcW w:w="266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>a) 326 x 3=</w:t>
            </w: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508 –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244=</w:t>
            </w:r>
          </w:p>
        </w:tc>
        <w:tc>
          <w:tcPr>
            <w:tcW w:w="255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>c) 127 x 6=</w:t>
            </w:r>
          </w:p>
        </w:tc>
        <w:tc>
          <w:tcPr>
            <w:tcW w:w="262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95 x 6=</w:t>
            </w:r>
          </w:p>
        </w:tc>
      </w:tr>
      <w:tr w:rsidR="00F36936" w:rsidRPr="00F36936" w:rsidTr="007E0861">
        <w:trPr>
          <w:jc w:val="center"/>
        </w:trPr>
        <w:tc>
          <w:tcPr>
            <w:tcW w:w="266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>e) 9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6 x 8= </w:t>
            </w: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7E0861">
            <w:pPr>
              <w:spacing w:line="360" w:lineRule="auto"/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>f) 7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89 + 112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9=</w:t>
            </w:r>
          </w:p>
        </w:tc>
        <w:tc>
          <w:tcPr>
            <w:tcW w:w="255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g)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602 –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126=</w:t>
            </w:r>
          </w:p>
        </w:tc>
        <w:tc>
          <w:tcPr>
            <w:tcW w:w="262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h) </w:t>
            </w:r>
            <w:r w:rsidR="007E086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22 : 2=</w:t>
            </w:r>
          </w:p>
        </w:tc>
      </w:tr>
      <w:tr w:rsidR="00F36936" w:rsidRPr="00F36936" w:rsidTr="007E0861">
        <w:trPr>
          <w:jc w:val="center"/>
        </w:trPr>
        <w:tc>
          <w:tcPr>
            <w:tcW w:w="2661" w:type="dxa"/>
          </w:tcPr>
          <w:p w:rsidR="007E0861" w:rsidRDefault="007E0861" w:rsidP="007E0861">
            <w:pPr>
              <w:spacing w:line="360" w:lineRule="auto"/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7E0861">
            <w:pPr>
              <w:spacing w:line="360" w:lineRule="auto"/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i)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36 : 3=</w:t>
            </w: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j)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48 :4=</w:t>
            </w:r>
          </w:p>
        </w:tc>
        <w:tc>
          <w:tcPr>
            <w:tcW w:w="255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k)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68 : 2=</w:t>
            </w:r>
          </w:p>
        </w:tc>
        <w:tc>
          <w:tcPr>
            <w:tcW w:w="262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l)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48 : 8=</w:t>
            </w:r>
          </w:p>
        </w:tc>
      </w:tr>
      <w:tr w:rsidR="00F36936" w:rsidRPr="00F36936" w:rsidTr="007E0861">
        <w:trPr>
          <w:jc w:val="center"/>
        </w:trPr>
        <w:tc>
          <w:tcPr>
            <w:tcW w:w="266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m)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18 : 3=</w:t>
            </w: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n)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38 : 6=</w:t>
            </w:r>
          </w:p>
        </w:tc>
        <w:tc>
          <w:tcPr>
            <w:tcW w:w="2551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o)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27: 5=</w:t>
            </w:r>
          </w:p>
        </w:tc>
        <w:tc>
          <w:tcPr>
            <w:tcW w:w="2625" w:type="dxa"/>
          </w:tcPr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936" w:rsidRPr="00F36936" w:rsidRDefault="00F36936" w:rsidP="00BE3462">
            <w:pPr>
              <w:spacing w:line="360" w:lineRule="auto"/>
              <w:ind w:left="284"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F36936">
              <w:rPr>
                <w:rFonts w:ascii="Arial" w:hAnsi="Arial" w:cs="Arial"/>
                <w:b/>
                <w:sz w:val="24"/>
                <w:szCs w:val="24"/>
              </w:rPr>
              <w:t xml:space="preserve">p) </w:t>
            </w:r>
            <w:r w:rsidR="001E1B8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36936">
              <w:rPr>
                <w:rFonts w:ascii="Arial" w:hAnsi="Arial" w:cs="Arial"/>
                <w:b/>
                <w:sz w:val="24"/>
                <w:szCs w:val="24"/>
              </w:rPr>
              <w:t>59 :9=</w:t>
            </w:r>
          </w:p>
        </w:tc>
      </w:tr>
    </w:tbl>
    <w:p w:rsidR="00D80016" w:rsidRDefault="00D80016" w:rsidP="00D80016">
      <w:pPr>
        <w:rPr>
          <w:rFonts w:ascii="Arial" w:hAnsi="Arial" w:cs="Arial"/>
          <w:b/>
          <w:sz w:val="24"/>
          <w:szCs w:val="24"/>
        </w:rPr>
      </w:pPr>
    </w:p>
    <w:p w:rsidR="001E1B85" w:rsidRDefault="001E1B85" w:rsidP="00D80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Faça tudo com atenção e você vai brilhar!!! Acredito no seu potencial! </w:t>
      </w:r>
    </w:p>
    <w:p w:rsidR="001E1B85" w:rsidRPr="00F36936" w:rsidRDefault="001E1B85" w:rsidP="00D8001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D80016" w:rsidRPr="00F36936" w:rsidRDefault="00D80016" w:rsidP="00D8001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DD0BB1" w:rsidRPr="00F36936" w:rsidRDefault="00D80016" w:rsidP="00D80016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eastAsia="pt-BR"/>
        </w:rPr>
      </w:pPr>
      <w:r w:rsidRPr="00F3693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DD0BB1" w:rsidRPr="00F36936" w:rsidSect="00545A3D">
      <w:type w:val="continuous"/>
      <w:pgSz w:w="11906" w:h="16838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7B" w:rsidRDefault="00D8307B" w:rsidP="00B50942">
      <w:pPr>
        <w:spacing w:after="0" w:line="240" w:lineRule="auto"/>
      </w:pPr>
      <w:r>
        <w:separator/>
      </w:r>
    </w:p>
  </w:endnote>
  <w:endnote w:type="continuationSeparator" w:id="0">
    <w:p w:rsidR="00D8307B" w:rsidRDefault="00D8307B" w:rsidP="00B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7B" w:rsidRDefault="00D8307B" w:rsidP="00B50942">
      <w:pPr>
        <w:spacing w:after="0" w:line="240" w:lineRule="auto"/>
      </w:pPr>
      <w:r>
        <w:separator/>
      </w:r>
    </w:p>
  </w:footnote>
  <w:footnote w:type="continuationSeparator" w:id="0">
    <w:p w:rsidR="00D8307B" w:rsidRDefault="00D8307B" w:rsidP="00B5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5472"/>
    <w:multiLevelType w:val="multilevel"/>
    <w:tmpl w:val="E3C2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46C28"/>
    <w:multiLevelType w:val="hybridMultilevel"/>
    <w:tmpl w:val="22B61F94"/>
    <w:lvl w:ilvl="0" w:tplc="AA62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979F8"/>
    <w:multiLevelType w:val="hybridMultilevel"/>
    <w:tmpl w:val="16A64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2416"/>
    <w:multiLevelType w:val="hybridMultilevel"/>
    <w:tmpl w:val="834C9D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9E023A"/>
    <w:multiLevelType w:val="hybridMultilevel"/>
    <w:tmpl w:val="B7A83B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30FA9"/>
    <w:multiLevelType w:val="multilevel"/>
    <w:tmpl w:val="EE0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E74D6E"/>
    <w:multiLevelType w:val="hybridMultilevel"/>
    <w:tmpl w:val="5F188C4A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3"/>
  </w:num>
  <w:num w:numId="13">
    <w:abstractNumId w:val="0"/>
    <w:lvlOverride w:ilvl="0">
      <w:lvl w:ilvl="0">
        <w:numFmt w:val="lowerLetter"/>
        <w:lvlText w:val="%1."/>
        <w:lvlJc w:val="left"/>
      </w:lvl>
    </w:lvlOverride>
  </w:num>
  <w:num w:numId="14">
    <w:abstractNumId w:val="1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77BAB"/>
    <w:rsid w:val="00084420"/>
    <w:rsid w:val="000A3A10"/>
    <w:rsid w:val="000C1026"/>
    <w:rsid w:val="000E2490"/>
    <w:rsid w:val="00126BB0"/>
    <w:rsid w:val="0014356F"/>
    <w:rsid w:val="00152830"/>
    <w:rsid w:val="0016000D"/>
    <w:rsid w:val="00163BBC"/>
    <w:rsid w:val="00175CFC"/>
    <w:rsid w:val="00180537"/>
    <w:rsid w:val="001812F5"/>
    <w:rsid w:val="001968AE"/>
    <w:rsid w:val="001B68B7"/>
    <w:rsid w:val="001D1BF7"/>
    <w:rsid w:val="001E1B85"/>
    <w:rsid w:val="001F1BDF"/>
    <w:rsid w:val="001F709B"/>
    <w:rsid w:val="002145CB"/>
    <w:rsid w:val="002322EA"/>
    <w:rsid w:val="0028440C"/>
    <w:rsid w:val="002E08D2"/>
    <w:rsid w:val="002E3346"/>
    <w:rsid w:val="002F2732"/>
    <w:rsid w:val="0037355C"/>
    <w:rsid w:val="0038386F"/>
    <w:rsid w:val="00396A02"/>
    <w:rsid w:val="003A31BD"/>
    <w:rsid w:val="003B7047"/>
    <w:rsid w:val="003F18B8"/>
    <w:rsid w:val="004003B3"/>
    <w:rsid w:val="00410963"/>
    <w:rsid w:val="00421F44"/>
    <w:rsid w:val="00426A7E"/>
    <w:rsid w:val="004376D7"/>
    <w:rsid w:val="00447F74"/>
    <w:rsid w:val="00477825"/>
    <w:rsid w:val="0048352B"/>
    <w:rsid w:val="00483A38"/>
    <w:rsid w:val="00484E47"/>
    <w:rsid w:val="0049561F"/>
    <w:rsid w:val="004B138A"/>
    <w:rsid w:val="004E2E56"/>
    <w:rsid w:val="00513A3C"/>
    <w:rsid w:val="0052526F"/>
    <w:rsid w:val="00526910"/>
    <w:rsid w:val="005451C5"/>
    <w:rsid w:val="00545A3D"/>
    <w:rsid w:val="00547E68"/>
    <w:rsid w:val="005605EE"/>
    <w:rsid w:val="00584D43"/>
    <w:rsid w:val="005B3971"/>
    <w:rsid w:val="005B7AFF"/>
    <w:rsid w:val="005E1AAE"/>
    <w:rsid w:val="005F6F98"/>
    <w:rsid w:val="006266BE"/>
    <w:rsid w:val="0063762C"/>
    <w:rsid w:val="006651D8"/>
    <w:rsid w:val="006C5D6F"/>
    <w:rsid w:val="006E31AA"/>
    <w:rsid w:val="00710FFC"/>
    <w:rsid w:val="00715FE0"/>
    <w:rsid w:val="00720311"/>
    <w:rsid w:val="007360BB"/>
    <w:rsid w:val="007449D2"/>
    <w:rsid w:val="0077367F"/>
    <w:rsid w:val="007822FD"/>
    <w:rsid w:val="00794BF9"/>
    <w:rsid w:val="007B6DDF"/>
    <w:rsid w:val="007C4F56"/>
    <w:rsid w:val="007D25D3"/>
    <w:rsid w:val="007E0861"/>
    <w:rsid w:val="007F31AD"/>
    <w:rsid w:val="007F396E"/>
    <w:rsid w:val="008015C4"/>
    <w:rsid w:val="00821BA9"/>
    <w:rsid w:val="008251D5"/>
    <w:rsid w:val="0082661C"/>
    <w:rsid w:val="00844E19"/>
    <w:rsid w:val="008527D4"/>
    <w:rsid w:val="00875591"/>
    <w:rsid w:val="00893299"/>
    <w:rsid w:val="008A1BEC"/>
    <w:rsid w:val="008A71E5"/>
    <w:rsid w:val="008D14A4"/>
    <w:rsid w:val="008F3B07"/>
    <w:rsid w:val="008F6F8A"/>
    <w:rsid w:val="00945489"/>
    <w:rsid w:val="00976ABF"/>
    <w:rsid w:val="00990FD4"/>
    <w:rsid w:val="009B4B61"/>
    <w:rsid w:val="009B4F92"/>
    <w:rsid w:val="009C51F4"/>
    <w:rsid w:val="009D36C3"/>
    <w:rsid w:val="009F02D7"/>
    <w:rsid w:val="00A20230"/>
    <w:rsid w:val="00A54AE8"/>
    <w:rsid w:val="00A7189B"/>
    <w:rsid w:val="00A720E6"/>
    <w:rsid w:val="00A80F30"/>
    <w:rsid w:val="00A81207"/>
    <w:rsid w:val="00A83E78"/>
    <w:rsid w:val="00A970CC"/>
    <w:rsid w:val="00AA39DD"/>
    <w:rsid w:val="00AA6628"/>
    <w:rsid w:val="00AE20AF"/>
    <w:rsid w:val="00AE7FE3"/>
    <w:rsid w:val="00AF3617"/>
    <w:rsid w:val="00AF68E0"/>
    <w:rsid w:val="00B122CB"/>
    <w:rsid w:val="00B17297"/>
    <w:rsid w:val="00B22D08"/>
    <w:rsid w:val="00B34421"/>
    <w:rsid w:val="00B42540"/>
    <w:rsid w:val="00B50942"/>
    <w:rsid w:val="00B552A5"/>
    <w:rsid w:val="00B56A56"/>
    <w:rsid w:val="00B60B33"/>
    <w:rsid w:val="00B85ACA"/>
    <w:rsid w:val="00B94491"/>
    <w:rsid w:val="00BC5BB4"/>
    <w:rsid w:val="00C0646D"/>
    <w:rsid w:val="00C2618C"/>
    <w:rsid w:val="00C35E69"/>
    <w:rsid w:val="00C46E20"/>
    <w:rsid w:val="00C81F9B"/>
    <w:rsid w:val="00C83C75"/>
    <w:rsid w:val="00CC1274"/>
    <w:rsid w:val="00CD3076"/>
    <w:rsid w:val="00CF416D"/>
    <w:rsid w:val="00CF7D0A"/>
    <w:rsid w:val="00D37ABC"/>
    <w:rsid w:val="00D47495"/>
    <w:rsid w:val="00D67F8B"/>
    <w:rsid w:val="00D73AC2"/>
    <w:rsid w:val="00D77465"/>
    <w:rsid w:val="00D80016"/>
    <w:rsid w:val="00D826B2"/>
    <w:rsid w:val="00D8307B"/>
    <w:rsid w:val="00DA0059"/>
    <w:rsid w:val="00DC52CE"/>
    <w:rsid w:val="00DD0BB1"/>
    <w:rsid w:val="00DE1360"/>
    <w:rsid w:val="00DE25C0"/>
    <w:rsid w:val="00DE5A93"/>
    <w:rsid w:val="00E15C7D"/>
    <w:rsid w:val="00E20917"/>
    <w:rsid w:val="00E50870"/>
    <w:rsid w:val="00E66E6F"/>
    <w:rsid w:val="00E71449"/>
    <w:rsid w:val="00E77085"/>
    <w:rsid w:val="00EC1395"/>
    <w:rsid w:val="00EC7AE1"/>
    <w:rsid w:val="00ED4479"/>
    <w:rsid w:val="00ED7376"/>
    <w:rsid w:val="00EF32AB"/>
    <w:rsid w:val="00F05115"/>
    <w:rsid w:val="00F253CA"/>
    <w:rsid w:val="00F254F3"/>
    <w:rsid w:val="00F34AA3"/>
    <w:rsid w:val="00F36936"/>
    <w:rsid w:val="00F4634F"/>
    <w:rsid w:val="00F46AF6"/>
    <w:rsid w:val="00F54783"/>
    <w:rsid w:val="00F61038"/>
    <w:rsid w:val="00F613D5"/>
    <w:rsid w:val="00F72215"/>
    <w:rsid w:val="00F8114B"/>
    <w:rsid w:val="00FA4B17"/>
    <w:rsid w:val="00FA7A49"/>
    <w:rsid w:val="00FB432E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17D0-2F0D-454C-ADDA-5B3D593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A4B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94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0942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Fontepargpadro"/>
    <w:rsid w:val="00AF3617"/>
  </w:style>
  <w:style w:type="character" w:customStyle="1" w:styleId="question-badge">
    <w:name w:val="question-badge"/>
    <w:basedOn w:val="Fontepargpadro"/>
    <w:rsid w:val="00421F44"/>
  </w:style>
  <w:style w:type="paragraph" w:customStyle="1" w:styleId="card-info-number">
    <w:name w:val="card-info-number"/>
    <w:basedOn w:val="Normal"/>
    <w:rsid w:val="0042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49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5829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64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6747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09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6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9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099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0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2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7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3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094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6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4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6073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8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1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319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16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0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2020-05-04T14:13:00Z</dcterms:created>
  <dcterms:modified xsi:type="dcterms:W3CDTF">2020-05-04T14:13:00Z</dcterms:modified>
</cp:coreProperties>
</file>