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E9" w:rsidRDefault="00F157E9" w:rsidP="00F157E9">
      <w:pPr>
        <w:pStyle w:val="NormalWeb"/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Colégio Edna Roriz</w:t>
      </w:r>
    </w:p>
    <w:p w:rsidR="00F157E9" w:rsidRPr="00E10982" w:rsidRDefault="00F157E9" w:rsidP="00F157E9">
      <w:pPr>
        <w:pStyle w:val="NormalWeb"/>
        <w:shd w:val="clear" w:color="auto" w:fill="FFFFFF"/>
        <w:rPr>
          <w:bCs/>
          <w:color w:val="000000"/>
        </w:rPr>
      </w:pPr>
      <w:r>
        <w:rPr>
          <w:b/>
          <w:bCs/>
          <w:color w:val="000000"/>
        </w:rPr>
        <w:t xml:space="preserve">Educação Física – Prof. Sarah Lygia.                                                                                                        </w:t>
      </w:r>
    </w:p>
    <w:p w:rsidR="00F157E9" w:rsidRDefault="00F157E9" w:rsidP="00F157E9">
      <w:pPr>
        <w:rPr>
          <w:bCs/>
          <w:color w:val="000000"/>
          <w:shd w:val="clear" w:color="auto" w:fill="FFFFFF"/>
        </w:rPr>
      </w:pPr>
      <w:r>
        <w:rPr>
          <w:bCs/>
          <w:color w:val="000000"/>
        </w:rPr>
        <w:t xml:space="preserve">Leitura do texto- </w:t>
      </w:r>
      <w:r w:rsidRPr="00E10982">
        <w:rPr>
          <w:bCs/>
          <w:color w:val="000000"/>
          <w:shd w:val="clear" w:color="auto" w:fill="FFFFFF"/>
        </w:rPr>
        <w:t>Mulher e esporte</w:t>
      </w:r>
    </w:p>
    <w:p w:rsidR="00F157E9" w:rsidRPr="0043262A" w:rsidRDefault="00F157E9" w:rsidP="00F157E9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Ainda que a presença da mulher no esporte e na prática de atividade física não seja privilégio de todas, podemos dizer que é um cenário onde o gênero feminino está sendo muito bem representado. A mulher no esporte é um fenômeno que acontece praticamente em todo mundo e é através dele que muitas mulheres conseguem seu espaço na cultura, seu valor na sociedade, seu reconhecimento como indivíduo.</w:t>
      </w:r>
    </w:p>
    <w:p w:rsidR="00F157E9" w:rsidRPr="0043262A" w:rsidRDefault="00F157E9" w:rsidP="00F157E9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Ser atleta de um esporte que exige tanta capacidade superar desafios dá um poder e um status que apenas os homens sentiam e que agora as altas executivas ou as mulheres bem-sucedidas profissionalmente também têm o privilégio.</w:t>
      </w:r>
    </w:p>
    <w:p w:rsidR="00F157E9" w:rsidRPr="0043262A" w:rsidRDefault="00F157E9" w:rsidP="00F157E9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A mulher atleta é o símbolo da mulher moderna: tem garra, perseverança e determinação como características de personalidade e uma capacidade de superação de limites que vem alterando antigos padrões e papéis sociais.</w:t>
      </w:r>
      <w:r>
        <w:rPr>
          <w:color w:val="000000"/>
        </w:rPr>
        <w:t xml:space="preserve"> </w:t>
      </w:r>
      <w:r w:rsidRPr="0043262A">
        <w:rPr>
          <w:color w:val="000000"/>
        </w:rPr>
        <w:t>As mulheres vêm buscando há muito tempo pelos mesmos direitos dos homens, atualmente já podem sentir o gosto do reconhecimento em algumas áreas, por exemplo, em alguns cargos são preferidas e nos órgãos públicos já estão ocupando os cargos de chefia.</w:t>
      </w:r>
    </w:p>
    <w:p w:rsidR="00F157E9" w:rsidRDefault="00F157E9" w:rsidP="00F157E9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No entanto, biologicamente são diferentes dos homens. Maior quantidade de massa muscular, menor gordura corporal, são algumas das características físicas que colocam os homens a frente das mulheres em modalidades esportivas que exigem força e velocidade.</w:t>
      </w:r>
    </w:p>
    <w:p w:rsidR="00F157E9" w:rsidRDefault="00F157E9" w:rsidP="00F157E9">
      <w:pPr>
        <w:pStyle w:val="NormalWeb"/>
        <w:shd w:val="clear" w:color="auto" w:fill="FFFFFF"/>
        <w:jc w:val="both"/>
        <w:rPr>
          <w:color w:val="000000"/>
        </w:rPr>
      </w:pPr>
      <w:r w:rsidRPr="0043262A">
        <w:rPr>
          <w:color w:val="000000"/>
        </w:rPr>
        <w:t>Muitas mulheres brasileiras ainda continuam fora da prática esportiva porque nossa cultura ainda prega que a força, resistência, e competição são aspectos do homem. Mulheres atletas são consideradas muitas vezes masculinizadas, não apenas por seu corpo delineado, forte e com músculos, mas também pelas características psicológicas que carregam como, a determinação, a persistência, a busca de superação e o controle da dor.</w:t>
      </w:r>
    </w:p>
    <w:p w:rsidR="00F157E9" w:rsidRPr="00E1353A" w:rsidRDefault="00F157E9" w:rsidP="00F157E9">
      <w:pPr>
        <w:pStyle w:val="NormalWeb"/>
        <w:shd w:val="clear" w:color="auto" w:fill="FFFFFF"/>
        <w:jc w:val="right"/>
        <w:rPr>
          <w:color w:val="000000"/>
        </w:rPr>
      </w:pPr>
      <w:r>
        <w:rPr>
          <w:bCs/>
          <w:color w:val="000000" w:themeColor="text1"/>
          <w:sz w:val="16"/>
          <w:szCs w:val="16"/>
        </w:rPr>
        <w:t xml:space="preserve">Rev. bras. </w:t>
      </w:r>
      <w:proofErr w:type="spellStart"/>
      <w:r>
        <w:rPr>
          <w:bCs/>
          <w:color w:val="000000" w:themeColor="text1"/>
          <w:sz w:val="16"/>
          <w:szCs w:val="16"/>
        </w:rPr>
        <w:t>psicol.</w:t>
      </w:r>
      <w:r w:rsidRPr="00E10982">
        <w:rPr>
          <w:bCs/>
          <w:color w:val="000000" w:themeColor="text1"/>
          <w:sz w:val="16"/>
          <w:szCs w:val="16"/>
        </w:rPr>
        <w:t>esporte</w:t>
      </w:r>
      <w:proofErr w:type="spellEnd"/>
      <w:r w:rsidRPr="00E10982">
        <w:rPr>
          <w:bCs/>
          <w:color w:val="000000" w:themeColor="text1"/>
          <w:sz w:val="16"/>
          <w:szCs w:val="16"/>
        </w:rPr>
        <w:t> v.1 n.1 São Paulo dez. 2007</w:t>
      </w:r>
    </w:p>
    <w:p w:rsidR="00F157E9" w:rsidRDefault="00F157E9" w:rsidP="00F157E9">
      <w:pPr>
        <w:rPr>
          <w:rFonts w:ascii="Times New Roman" w:hAnsi="Times New Roman" w:cs="Times New Roman"/>
          <w:b/>
          <w:sz w:val="24"/>
          <w:szCs w:val="24"/>
        </w:rPr>
      </w:pPr>
      <w:r w:rsidRPr="007A1722">
        <w:rPr>
          <w:rFonts w:ascii="Times New Roman" w:hAnsi="Times New Roman" w:cs="Times New Roman"/>
          <w:b/>
          <w:sz w:val="24"/>
          <w:szCs w:val="24"/>
          <w:highlight w:val="yellow"/>
        </w:rPr>
        <w:t>Atividade</w:t>
      </w:r>
    </w:p>
    <w:p w:rsidR="00F157E9" w:rsidRDefault="00F157E9" w:rsidP="00F15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Explique </w:t>
      </w:r>
    </w:p>
    <w:p w:rsidR="00F157E9" w:rsidRPr="0043262A" w:rsidRDefault="00F157E9" w:rsidP="00F157E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2A">
        <w:rPr>
          <w:rFonts w:ascii="Times New Roman" w:hAnsi="Times New Roman" w:cs="Times New Roman"/>
          <w:sz w:val="24"/>
          <w:szCs w:val="24"/>
        </w:rPr>
        <w:t xml:space="preserve">O papel da mulher </w:t>
      </w:r>
      <w:r w:rsidRPr="0043262A">
        <w:rPr>
          <w:rFonts w:ascii="Times New Roman" w:hAnsi="Times New Roman" w:cs="Times New Roman"/>
          <w:color w:val="000000"/>
          <w:sz w:val="24"/>
          <w:szCs w:val="24"/>
        </w:rPr>
        <w:t>na sociedade brasileira patriarcal do final do século XIX</w:t>
      </w:r>
    </w:p>
    <w:p w:rsidR="00F157E9" w:rsidRPr="0043262A" w:rsidRDefault="00F157E9" w:rsidP="00F157E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2A">
        <w:rPr>
          <w:rFonts w:ascii="Times New Roman" w:hAnsi="Times New Roman" w:cs="Times New Roman"/>
          <w:sz w:val="24"/>
          <w:szCs w:val="24"/>
        </w:rPr>
        <w:t xml:space="preserve">O que é gênero </w:t>
      </w:r>
    </w:p>
    <w:p w:rsidR="00F157E9" w:rsidRPr="0043262A" w:rsidRDefault="00F157E9" w:rsidP="00F157E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2A">
        <w:rPr>
          <w:rFonts w:ascii="Times New Roman" w:hAnsi="Times New Roman" w:cs="Times New Roman"/>
          <w:sz w:val="24"/>
          <w:szCs w:val="24"/>
        </w:rPr>
        <w:t xml:space="preserve">Desigualdade de gêneros no esporte </w:t>
      </w:r>
    </w:p>
    <w:p w:rsidR="00F157E9" w:rsidRPr="0043262A" w:rsidRDefault="00F157E9" w:rsidP="00F157E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2A">
        <w:rPr>
          <w:rFonts w:ascii="Times New Roman" w:hAnsi="Times New Roman" w:cs="Times New Roman"/>
          <w:sz w:val="24"/>
          <w:szCs w:val="24"/>
        </w:rPr>
        <w:t>Destaques do esporte feminino na atualidade, escolha uma atleta para relatar</w:t>
      </w:r>
      <w:r>
        <w:rPr>
          <w:rFonts w:ascii="Times New Roman" w:hAnsi="Times New Roman" w:cs="Times New Roman"/>
          <w:sz w:val="24"/>
          <w:szCs w:val="24"/>
        </w:rPr>
        <w:t xml:space="preserve"> (modalidade esportiva, sua história de vida e sua conquista com esporte)</w:t>
      </w:r>
      <w:r w:rsidRPr="0043262A">
        <w:rPr>
          <w:rFonts w:ascii="Times New Roman" w:hAnsi="Times New Roman" w:cs="Times New Roman"/>
          <w:sz w:val="24"/>
          <w:szCs w:val="24"/>
        </w:rPr>
        <w:t xml:space="preserve"> na próxima aula.</w:t>
      </w:r>
    </w:p>
    <w:p w:rsidR="00F157E9" w:rsidRPr="0043262A" w:rsidRDefault="00F157E9" w:rsidP="00F157E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62A">
        <w:rPr>
          <w:rFonts w:ascii="Times New Roman" w:hAnsi="Times New Roman" w:cs="Times New Roman"/>
          <w:sz w:val="24"/>
          <w:szCs w:val="24"/>
        </w:rPr>
        <w:t>Como podem</w:t>
      </w:r>
      <w:r>
        <w:rPr>
          <w:rFonts w:ascii="Times New Roman" w:hAnsi="Times New Roman" w:cs="Times New Roman"/>
          <w:sz w:val="24"/>
          <w:szCs w:val="24"/>
        </w:rPr>
        <w:t>os representar a mulher moderna</w:t>
      </w:r>
      <w:r w:rsidRPr="0043262A">
        <w:rPr>
          <w:rFonts w:ascii="Times New Roman" w:hAnsi="Times New Roman" w:cs="Times New Roman"/>
          <w:sz w:val="24"/>
          <w:szCs w:val="24"/>
        </w:rPr>
        <w:t>.</w:t>
      </w:r>
    </w:p>
    <w:p w:rsidR="00877848" w:rsidRDefault="00F157E9" w:rsidP="00F157E9">
      <w:pPr>
        <w:pStyle w:val="PargrafodaLista"/>
        <w:numPr>
          <w:ilvl w:val="0"/>
          <w:numId w:val="1"/>
        </w:numPr>
      </w:pPr>
      <w:r>
        <w:t xml:space="preserve">Atletas como Marta e </w:t>
      </w:r>
      <w:proofErr w:type="spellStart"/>
      <w:r>
        <w:t>Neymar</w:t>
      </w:r>
      <w:proofErr w:type="spellEnd"/>
      <w:r>
        <w:t xml:space="preserve"> são figuras reconhecidas mundialmente. Ambos são brasileiros. Aponte o que diferencia a carreira profissional dos dois atletas. </w:t>
      </w:r>
    </w:p>
    <w:sectPr w:rsidR="00877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EF7"/>
    <w:multiLevelType w:val="hybridMultilevel"/>
    <w:tmpl w:val="64E8B4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3D8F"/>
    <w:multiLevelType w:val="hybridMultilevel"/>
    <w:tmpl w:val="9188A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E9"/>
    <w:rsid w:val="00877848"/>
    <w:rsid w:val="00F157E9"/>
    <w:rsid w:val="00F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DFC40-C62B-47A3-BCCC-84A6693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7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edna roriz</cp:lastModifiedBy>
  <cp:revision>2</cp:revision>
  <dcterms:created xsi:type="dcterms:W3CDTF">2020-06-12T14:12:00Z</dcterms:created>
  <dcterms:modified xsi:type="dcterms:W3CDTF">2020-06-12T14:12:00Z</dcterms:modified>
</cp:coreProperties>
</file>