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DC" w:rsidRDefault="00632CDC" w:rsidP="00632CDC">
      <w:pPr>
        <w:shd w:val="clear" w:color="auto" w:fill="FFFFFF"/>
        <w:spacing w:after="3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bookmarkStart w:id="0" w:name="_GoBack"/>
      <w:bookmarkEnd w:id="0"/>
      <w:r w:rsidRPr="00632C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Colégio Edna Roriz</w:t>
      </w:r>
    </w:p>
    <w:p w:rsidR="00632CDC" w:rsidRPr="00632CDC" w:rsidRDefault="00632CDC" w:rsidP="00632CDC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Educação Física. Prof. Sarah Lygia</w:t>
      </w:r>
    </w:p>
    <w:p w:rsidR="00864E61" w:rsidRPr="00632CDC" w:rsidRDefault="00864E61" w:rsidP="00632CDC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32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Na última aula falamos sobre as diferenças entre o jogo e o esporte. Pensando sobre esse mesmo assunto, vale lembrar dos movimentos corporais através da arte e da manipulação de objetos. </w:t>
      </w:r>
    </w:p>
    <w:p w:rsidR="00632CDC" w:rsidRPr="00632CDC" w:rsidRDefault="00632CDC" w:rsidP="00632CDC">
      <w:pPr>
        <w:pStyle w:val="PargrafodaLista"/>
        <w:numPr>
          <w:ilvl w:val="0"/>
          <w:numId w:val="4"/>
        </w:num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0016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pt-BR"/>
        </w:rPr>
        <w:t>Atividade</w:t>
      </w:r>
      <w:r w:rsidRPr="00632C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</w:p>
    <w:p w:rsidR="00864E61" w:rsidRPr="00632CDC" w:rsidRDefault="00864E61" w:rsidP="00632CDC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632C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Faça uma pesquisa</w:t>
      </w:r>
      <w:r w:rsidR="000016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para responder as questões</w:t>
      </w:r>
      <w:r w:rsidRPr="00632C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632C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 leia o texto abaixo</w:t>
      </w:r>
    </w:p>
    <w:p w:rsidR="00864E61" w:rsidRPr="00632CDC" w:rsidRDefault="00864E61" w:rsidP="00632CDC">
      <w:pPr>
        <w:pStyle w:val="PargrafodaLista"/>
        <w:numPr>
          <w:ilvl w:val="0"/>
          <w:numId w:val="3"/>
        </w:num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32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Movimentos do circo podem ser definidos como esporte? Como ele é definido?</w:t>
      </w:r>
    </w:p>
    <w:p w:rsidR="00864E61" w:rsidRPr="00632CDC" w:rsidRDefault="00864E61" w:rsidP="00632CDC">
      <w:pPr>
        <w:pStyle w:val="PargrafodaLista"/>
        <w:numPr>
          <w:ilvl w:val="0"/>
          <w:numId w:val="3"/>
        </w:num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32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Quais são as modalidades do circo?</w:t>
      </w:r>
    </w:p>
    <w:p w:rsidR="00864E61" w:rsidRPr="00632CDC" w:rsidRDefault="00864E61" w:rsidP="00632CDC">
      <w:pPr>
        <w:pStyle w:val="PargrafodaLista"/>
        <w:numPr>
          <w:ilvl w:val="0"/>
          <w:numId w:val="3"/>
        </w:num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32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Quais as principais atrações do circo? </w:t>
      </w:r>
    </w:p>
    <w:p w:rsidR="00864E61" w:rsidRPr="00632CDC" w:rsidRDefault="00864E61" w:rsidP="00632CDC">
      <w:pPr>
        <w:pStyle w:val="PargrafodaLista"/>
        <w:numPr>
          <w:ilvl w:val="0"/>
          <w:numId w:val="3"/>
        </w:num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32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Quais são os profissionais que trabalham no circo?</w:t>
      </w:r>
      <w:r w:rsidRPr="00632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0016E9" w:rsidRDefault="00632CDC" w:rsidP="00632CDC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32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Agora já podemos falar sobre essa modalidade do circo. Malabares, vamos aprender um pouco sobre esse assunto? Que tal praticar?</w:t>
      </w:r>
    </w:p>
    <w:p w:rsidR="000016E9" w:rsidRDefault="00864E61" w:rsidP="000016E9">
      <w:pPr>
        <w:shd w:val="clear" w:color="auto" w:fill="FFFFFF"/>
        <w:spacing w:after="300" w:line="276" w:lineRule="auto"/>
        <w:jc w:val="center"/>
        <w:rPr>
          <w:noProof/>
          <w:lang w:eastAsia="pt-BR"/>
        </w:rPr>
      </w:pPr>
      <w:r w:rsidRPr="00864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 que é o malabarismo?</w:t>
      </w:r>
    </w:p>
    <w:p w:rsidR="000016E9" w:rsidRDefault="000016E9" w:rsidP="000016E9">
      <w:pPr>
        <w:shd w:val="clear" w:color="auto" w:fill="FFFFFF"/>
        <w:spacing w:after="3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76C4F57A" wp14:editId="7D0A34A3">
            <wp:extent cx="1477671" cy="902173"/>
            <wp:effectExtent l="0" t="0" r="8255" b="0"/>
            <wp:docPr id="1" name="Imagem 1" descr="Vetores de Três Malabaristas Dos Desenhos Animados Executa 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ores de Três Malabaristas Dos Desenhos Animados Executa Um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11" cy="91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E61" w:rsidRPr="00864E61" w:rsidRDefault="00864E61" w:rsidP="000016E9">
      <w:pPr>
        <w:shd w:val="clear" w:color="auto" w:fill="FFFFFF"/>
        <w:spacing w:after="3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32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 esporte</w:t>
      </w:r>
      <w:r w:rsidRPr="00864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? </w:t>
      </w:r>
      <w:r w:rsidR="00632CDC" w:rsidRPr="00632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Um jogo? </w:t>
      </w:r>
      <w:r w:rsidRPr="00864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Uma arte? Um exercício de coordenação?</w:t>
      </w:r>
    </w:p>
    <w:p w:rsidR="00864E61" w:rsidRPr="00632CDC" w:rsidRDefault="00864E61" w:rsidP="00632CDC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4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Mais do que tudo isto o malabarismo é uma forma de integração corpo-mente.</w:t>
      </w:r>
      <w:r w:rsidRPr="00632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64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malabarismo mostra ao praticante que não deve ter medo de tentar e aumenta a sua </w:t>
      </w:r>
      <w:r w:rsidRPr="00632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autodeterminação</w:t>
      </w:r>
      <w:r w:rsidRPr="00864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persistência.</w:t>
      </w:r>
      <w:r w:rsidRPr="00632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64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malabarismo estimula a confiança, a persistência, a concentração, a </w:t>
      </w:r>
      <w:r w:rsidRPr="00632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autoconfiança</w:t>
      </w:r>
      <w:r w:rsidRPr="00864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é muito divertido e relaxante!</w:t>
      </w:r>
      <w:r w:rsidR="00632CDC" w:rsidRPr="00632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864E61" w:rsidRPr="00864E61" w:rsidRDefault="00864E61" w:rsidP="00632CDC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4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Podes praticar simplesmente por diversão e é um bom exercício de relaxamento que também trabalha a mente, a atenção física e mental, a coordenação, os reflexos, o camp</w:t>
      </w:r>
      <w:r w:rsidRPr="00632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de visão e o autocontrole</w:t>
      </w:r>
      <w:r w:rsidRPr="00864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Muitos jogadores de tênis aprendem malabarismo para melhorar a visão e os reflexos.</w:t>
      </w:r>
    </w:p>
    <w:p w:rsidR="000016E9" w:rsidRDefault="00864E61" w:rsidP="000016E9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4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Por </w:t>
      </w:r>
      <w:r w:rsidRPr="00632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todos estes benefícios</w:t>
      </w:r>
      <w:r w:rsidRPr="00864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o malabarismo traz, conheça esta arte!</w:t>
      </w:r>
    </w:p>
    <w:p w:rsidR="00864E61" w:rsidRPr="00864E61" w:rsidRDefault="00864E61" w:rsidP="00632CDC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4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632C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malabarismo </w:t>
      </w:r>
      <w:r w:rsidRPr="00864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é uma atividade </w:t>
      </w:r>
      <w:r w:rsidR="00632CDC" w:rsidRPr="00632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</w:t>
      </w:r>
      <w:r w:rsidRPr="00864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manipulação de objetos, geralmente consiste em mantê-los no ar, uma arte usada por muitos em ruas, circos, teatros, festas e onde mais for possível, são muitos os objetivos, mas indiferente de qual seja, é uma arte que agrada </w:t>
      </w:r>
      <w:r w:rsidRPr="00864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a gregos e troianos e tem seu lugar ao sol garantido.</w:t>
      </w:r>
      <w:r w:rsidR="00001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64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Hoje essa façanha é do interesse de muitos, pois o malabarista conduz com maestria, as bolas, claves, facas, tochas e tudo que a imaginação mandar.</w:t>
      </w:r>
    </w:p>
    <w:p w:rsidR="00864E61" w:rsidRPr="00864E61" w:rsidRDefault="00864E61" w:rsidP="00632CDC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4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se destacar nessa arte é necessário disciplina e treino, o aperfeiçoamento vem com o tempo, geralmente os curiosos começam com laranjas, e nesse brincar, vem o gosto e o desejo de aprender mais e mais, e mostrar para todos e todas, as proezas criadas.</w:t>
      </w:r>
    </w:p>
    <w:p w:rsidR="00864E61" w:rsidRPr="00864E61" w:rsidRDefault="00864E61" w:rsidP="00632CDC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4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malabarismo também é importante para o corpo, pois melhora o reflexo, a coordenação motora, oferece também uma ampla melhora da visão periférica e além de tudo o equilíbrio não vai só para o corpo, como também para o equilíbrio dos movimentos hemisférios cerebrais, malabarismo também é vida, é saúde, transforma o corpo e a alma, com alegria, o malabarista encantou, encanta e encantará.</w:t>
      </w:r>
    </w:p>
    <w:p w:rsidR="00864E61" w:rsidRPr="00864E61" w:rsidRDefault="00864E61" w:rsidP="00632CDC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4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 pessoas procuram cada vez mais o malabarismo, uma atividade que não é empregada só para a diversão, mas usada como profissão para muitos, grandes malabaristas marcaram seu espaço na história, Anthony </w:t>
      </w:r>
      <w:proofErr w:type="spellStart"/>
      <w:r w:rsidRPr="00864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Gatto</w:t>
      </w:r>
      <w:proofErr w:type="spellEnd"/>
      <w:r w:rsidRPr="00864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um recordista no malabarismo e é considerado como um dos melhores, hoje </w:t>
      </w:r>
      <w:r w:rsidR="00632CDC" w:rsidRPr="00632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faz parte da equ</w:t>
      </w:r>
      <w:r w:rsidR="00C151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ipe do </w:t>
      </w:r>
      <w:proofErr w:type="spellStart"/>
      <w:r w:rsidR="00C151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Cirque</w:t>
      </w:r>
      <w:proofErr w:type="spellEnd"/>
      <w:r w:rsidR="00C151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C151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du</w:t>
      </w:r>
      <w:proofErr w:type="spellEnd"/>
      <w:r w:rsidR="00C151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864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soleil</w:t>
      </w:r>
      <w:proofErr w:type="spellEnd"/>
      <w:r w:rsidRPr="00864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sonho de muitos artistas circenses, sonho esse que pode ser realizado, quando é traçado como meta.</w:t>
      </w:r>
    </w:p>
    <w:p w:rsidR="00805385" w:rsidRPr="00C151E3" w:rsidRDefault="00864E61" w:rsidP="00632CDC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C151E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Fonte: </w:t>
      </w:r>
      <w:hyperlink r:id="rId6" w:history="1">
        <w:r w:rsidR="00C151E3" w:rsidRPr="00C151E3">
          <w:rPr>
            <w:rStyle w:val="Hyperlink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t-BR"/>
          </w:rPr>
          <w:t>www.artesdocirco.com.br</w:t>
        </w:r>
      </w:hyperlink>
    </w:p>
    <w:p w:rsidR="00C151E3" w:rsidRDefault="00C151E3" w:rsidP="00C151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151E3" w:rsidRDefault="00C151E3" w:rsidP="00C151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Assista o vídeo </w:t>
      </w:r>
    </w:p>
    <w:p w:rsidR="00C151E3" w:rsidRPr="00632CDC" w:rsidRDefault="00541E68" w:rsidP="00C151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hyperlink r:id="rId7" w:history="1">
        <w:r w:rsidR="00C151E3">
          <w:rPr>
            <w:rStyle w:val="Hyperlink"/>
          </w:rPr>
          <w:t>https://www.youtube.com/watch?v=V6KiFKvL7Dk</w:t>
        </w:r>
      </w:hyperlink>
    </w:p>
    <w:sectPr w:rsidR="00C151E3" w:rsidRPr="00632C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F11E2"/>
    <w:multiLevelType w:val="hybridMultilevel"/>
    <w:tmpl w:val="81DE9D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385B26"/>
    <w:multiLevelType w:val="hybridMultilevel"/>
    <w:tmpl w:val="3968CB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C3614"/>
    <w:multiLevelType w:val="hybridMultilevel"/>
    <w:tmpl w:val="9A820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543FD"/>
    <w:multiLevelType w:val="hybridMultilevel"/>
    <w:tmpl w:val="06DA1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61"/>
    <w:rsid w:val="000016E9"/>
    <w:rsid w:val="0033135A"/>
    <w:rsid w:val="00541E68"/>
    <w:rsid w:val="00632CDC"/>
    <w:rsid w:val="00864E61"/>
    <w:rsid w:val="00A60754"/>
    <w:rsid w:val="00C1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846CB-C5A5-4F1D-8353-93FAB2C5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864E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864E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64E6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864E6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magem">
    <w:name w:val="imagem"/>
    <w:basedOn w:val="Normal"/>
    <w:rsid w:val="0086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64E61"/>
    <w:rPr>
      <w:b/>
      <w:bCs/>
    </w:rPr>
  </w:style>
  <w:style w:type="paragraph" w:styleId="PargrafodaLista">
    <w:name w:val="List Paragraph"/>
    <w:basedOn w:val="Normal"/>
    <w:uiPriority w:val="34"/>
    <w:qFormat/>
    <w:rsid w:val="00864E6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15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6KiFKvL7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esdocirco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edna roriz</cp:lastModifiedBy>
  <cp:revision>2</cp:revision>
  <dcterms:created xsi:type="dcterms:W3CDTF">2020-04-25T16:11:00Z</dcterms:created>
  <dcterms:modified xsi:type="dcterms:W3CDTF">2020-04-25T16:11:00Z</dcterms:modified>
</cp:coreProperties>
</file>