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018B" w14:textId="0B9E4998" w:rsidR="00E756D9" w:rsidRDefault="00B3353A" w:rsidP="00B3353A">
      <w:pPr>
        <w:pStyle w:val="SemEspaamen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3353A">
        <w:rPr>
          <w:rFonts w:ascii="Arial" w:hAnsi="Arial" w:cs="Arial"/>
          <w:b/>
          <w:bCs/>
        </w:rPr>
        <w:t>COLÉGIO EDNA RORIZ</w:t>
      </w:r>
    </w:p>
    <w:p w14:paraId="527A0EFB" w14:textId="2F9D86F4" w:rsidR="00B3353A" w:rsidRDefault="00B3353A" w:rsidP="00B3353A">
      <w:pPr>
        <w:pStyle w:val="SemEspaamento"/>
        <w:jc w:val="center"/>
        <w:rPr>
          <w:rFonts w:ascii="Arial" w:hAnsi="Arial" w:cs="Arial"/>
          <w:b/>
          <w:bCs/>
        </w:rPr>
      </w:pPr>
    </w:p>
    <w:p w14:paraId="494F1B54" w14:textId="5F0AAEDA" w:rsidR="00B3353A" w:rsidRDefault="00B3353A" w:rsidP="00B3353A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COMPONENTE CURRICULAR: REDAÇÃO</w:t>
      </w:r>
    </w:p>
    <w:p w14:paraId="37E2D3B0" w14:textId="13DFCF65" w:rsidR="00B3353A" w:rsidRDefault="00B3353A" w:rsidP="00B3353A">
      <w:pPr>
        <w:pStyle w:val="SemEspaamento"/>
        <w:rPr>
          <w:rFonts w:ascii="Arial" w:hAnsi="Arial" w:cs="Arial"/>
          <w:b/>
          <w:bCs/>
        </w:rPr>
      </w:pPr>
    </w:p>
    <w:p w14:paraId="0C2421F9" w14:textId="7D7DC87A" w:rsidR="00B3353A" w:rsidRDefault="00B3353A" w:rsidP="00B3353A">
      <w:pPr>
        <w:pStyle w:val="SemEspaamen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AULA 04</w:t>
      </w:r>
    </w:p>
    <w:p w14:paraId="533A4C4B" w14:textId="77777777" w:rsidR="00B3353A" w:rsidRPr="00B3353A" w:rsidRDefault="00B3353A" w:rsidP="00B3353A">
      <w:pPr>
        <w:pStyle w:val="SemEspaamento"/>
        <w:jc w:val="center"/>
        <w:rPr>
          <w:rFonts w:ascii="Arial" w:hAnsi="Arial" w:cs="Arial"/>
          <w:b/>
          <w:bCs/>
        </w:rPr>
      </w:pPr>
    </w:p>
    <w:p w14:paraId="3672B82F" w14:textId="77777777" w:rsidR="00B3353A" w:rsidRDefault="00B3353A" w:rsidP="00A81A96">
      <w:pPr>
        <w:pStyle w:val="SemEspaamento"/>
        <w:jc w:val="both"/>
        <w:rPr>
          <w:rFonts w:ascii="Arial" w:hAnsi="Arial" w:cs="Arial"/>
        </w:rPr>
      </w:pPr>
    </w:p>
    <w:p w14:paraId="3E6EEEEB" w14:textId="221BAFEC" w:rsidR="00A81A96" w:rsidRDefault="00B3353A" w:rsidP="00A81A9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PROPOSTA: </w:t>
      </w:r>
      <w:r w:rsidR="00690338">
        <w:rPr>
          <w:rFonts w:ascii="Arial" w:hAnsi="Arial" w:cs="Arial"/>
        </w:rPr>
        <w:t xml:space="preserve">Nos últimos dias, os brasileiros assistiram às queimadas ocorridas no Pantanal. ESCREVA um </w:t>
      </w:r>
      <w:r>
        <w:rPr>
          <w:rFonts w:ascii="Arial" w:hAnsi="Arial" w:cs="Arial"/>
        </w:rPr>
        <w:t>TEXTO DISSERTATIVO - ARGUMENTATIVO</w:t>
      </w:r>
      <w:r w:rsidR="00690338">
        <w:rPr>
          <w:rFonts w:ascii="Arial" w:hAnsi="Arial" w:cs="Arial"/>
        </w:rPr>
        <w:t>, a fim de se posicionar sobre o problema das queimadas, no Brasil</w:t>
      </w:r>
      <w:r>
        <w:rPr>
          <w:rFonts w:ascii="Arial" w:hAnsi="Arial" w:cs="Arial"/>
        </w:rPr>
        <w:t>, que foram evidenciados em 2020</w:t>
      </w:r>
      <w:r w:rsidR="00690338">
        <w:rPr>
          <w:rFonts w:ascii="Arial" w:hAnsi="Arial" w:cs="Arial"/>
        </w:rPr>
        <w:t xml:space="preserve">. </w:t>
      </w:r>
    </w:p>
    <w:p w14:paraId="1AFF92DE" w14:textId="13839624" w:rsidR="00A81A96" w:rsidRDefault="00DE4F44" w:rsidP="00A81A9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AD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53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1A96" w:rsidSect="00DE4F44">
      <w:pgSz w:w="11906" w:h="16838"/>
      <w:pgMar w:top="1417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39AEA" w14:textId="77777777" w:rsidR="00F76A6D" w:rsidRDefault="00F76A6D" w:rsidP="000541F4">
      <w:pPr>
        <w:spacing w:after="0" w:line="240" w:lineRule="auto"/>
      </w:pPr>
      <w:r>
        <w:separator/>
      </w:r>
    </w:p>
  </w:endnote>
  <w:endnote w:type="continuationSeparator" w:id="0">
    <w:p w14:paraId="5DD86CEC" w14:textId="77777777" w:rsidR="00F76A6D" w:rsidRDefault="00F76A6D" w:rsidP="0005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8D09" w14:textId="77777777" w:rsidR="00F76A6D" w:rsidRDefault="00F76A6D" w:rsidP="000541F4">
      <w:pPr>
        <w:spacing w:after="0" w:line="240" w:lineRule="auto"/>
      </w:pPr>
      <w:r>
        <w:separator/>
      </w:r>
    </w:p>
  </w:footnote>
  <w:footnote w:type="continuationSeparator" w:id="0">
    <w:p w14:paraId="30D526E7" w14:textId="77777777" w:rsidR="00F76A6D" w:rsidRDefault="00F76A6D" w:rsidP="0005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B1C"/>
    <w:multiLevelType w:val="hybridMultilevel"/>
    <w:tmpl w:val="0BCA80A6"/>
    <w:lvl w:ilvl="0" w:tplc="11FC6D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450F"/>
    <w:multiLevelType w:val="hybridMultilevel"/>
    <w:tmpl w:val="11C4F812"/>
    <w:lvl w:ilvl="0" w:tplc="674A01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10C"/>
    <w:multiLevelType w:val="hybridMultilevel"/>
    <w:tmpl w:val="7C2E52CE"/>
    <w:lvl w:ilvl="0" w:tplc="A2F63C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66759"/>
    <w:multiLevelType w:val="hybridMultilevel"/>
    <w:tmpl w:val="97B0B18C"/>
    <w:lvl w:ilvl="0" w:tplc="483693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B136A"/>
    <w:multiLevelType w:val="hybridMultilevel"/>
    <w:tmpl w:val="DA50BE28"/>
    <w:lvl w:ilvl="0" w:tplc="66AA06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788D"/>
    <w:multiLevelType w:val="hybridMultilevel"/>
    <w:tmpl w:val="E9028B70"/>
    <w:lvl w:ilvl="0" w:tplc="ABBA87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1CF9"/>
    <w:multiLevelType w:val="hybridMultilevel"/>
    <w:tmpl w:val="D0004868"/>
    <w:lvl w:ilvl="0" w:tplc="F0A488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28B6"/>
    <w:multiLevelType w:val="hybridMultilevel"/>
    <w:tmpl w:val="D54696E8"/>
    <w:lvl w:ilvl="0" w:tplc="3F5E45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05AFA"/>
    <w:multiLevelType w:val="hybridMultilevel"/>
    <w:tmpl w:val="7A78BAAC"/>
    <w:lvl w:ilvl="0" w:tplc="F1025F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1D94"/>
    <w:multiLevelType w:val="hybridMultilevel"/>
    <w:tmpl w:val="523C3910"/>
    <w:lvl w:ilvl="0" w:tplc="E84E88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1997"/>
    <w:multiLevelType w:val="hybridMultilevel"/>
    <w:tmpl w:val="5C187D80"/>
    <w:lvl w:ilvl="0" w:tplc="3EA6E7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52C4"/>
    <w:multiLevelType w:val="hybridMultilevel"/>
    <w:tmpl w:val="0ACEFE98"/>
    <w:lvl w:ilvl="0" w:tplc="0756E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82D34"/>
    <w:multiLevelType w:val="hybridMultilevel"/>
    <w:tmpl w:val="31224F8C"/>
    <w:lvl w:ilvl="0" w:tplc="206E8D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40BF"/>
    <w:multiLevelType w:val="hybridMultilevel"/>
    <w:tmpl w:val="B14C4574"/>
    <w:lvl w:ilvl="0" w:tplc="E82C5E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C5C72"/>
    <w:multiLevelType w:val="hybridMultilevel"/>
    <w:tmpl w:val="C5607BD0"/>
    <w:lvl w:ilvl="0" w:tplc="4D5AD3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1F6E"/>
    <w:multiLevelType w:val="hybridMultilevel"/>
    <w:tmpl w:val="EB7EDACE"/>
    <w:lvl w:ilvl="0" w:tplc="5CD844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96"/>
    <w:rsid w:val="000541F4"/>
    <w:rsid w:val="00192955"/>
    <w:rsid w:val="002A20BD"/>
    <w:rsid w:val="004375D6"/>
    <w:rsid w:val="004C7911"/>
    <w:rsid w:val="00517F6B"/>
    <w:rsid w:val="005740A7"/>
    <w:rsid w:val="005E370F"/>
    <w:rsid w:val="005F089F"/>
    <w:rsid w:val="006318D9"/>
    <w:rsid w:val="00690338"/>
    <w:rsid w:val="00A20482"/>
    <w:rsid w:val="00A73273"/>
    <w:rsid w:val="00A81A96"/>
    <w:rsid w:val="00AA090F"/>
    <w:rsid w:val="00AD1ADA"/>
    <w:rsid w:val="00AF61BA"/>
    <w:rsid w:val="00B3353A"/>
    <w:rsid w:val="00C66F2B"/>
    <w:rsid w:val="00DD603E"/>
    <w:rsid w:val="00DE4F44"/>
    <w:rsid w:val="00E756D9"/>
    <w:rsid w:val="00EC0B62"/>
    <w:rsid w:val="00F76A6D"/>
    <w:rsid w:val="00F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3A7B"/>
  <w15:chartTrackingRefBased/>
  <w15:docId w15:val="{214B8344-6740-4C2E-8A24-BCFB993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1A9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54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1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54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1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Ferreira Barros</dc:creator>
  <cp:keywords/>
  <dc:description/>
  <cp:lastModifiedBy>edna roriz</cp:lastModifiedBy>
  <cp:revision>2</cp:revision>
  <dcterms:created xsi:type="dcterms:W3CDTF">2021-01-06T11:19:00Z</dcterms:created>
  <dcterms:modified xsi:type="dcterms:W3CDTF">2021-01-06T11:19:00Z</dcterms:modified>
</cp:coreProperties>
</file>