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6F" w:rsidRPr="00C65DF8" w:rsidRDefault="002A05F2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B608" wp14:editId="01BF0609">
                <wp:simplePos x="0" y="0"/>
                <wp:positionH relativeFrom="column">
                  <wp:posOffset>1085850</wp:posOffset>
                </wp:positionH>
                <wp:positionV relativeFrom="paragraph">
                  <wp:posOffset>-266700</wp:posOffset>
                </wp:positionV>
                <wp:extent cx="784831" cy="951264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31" cy="951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40" h="951337">
                              <a:moveTo>
                                <a:pt x="628375" y="454"/>
                              </a:moveTo>
                              <a:cubicBezTo>
                                <a:pt x="655014" y="907"/>
                                <a:pt x="679912" y="7986"/>
                                <a:pt x="696071" y="29485"/>
                              </a:cubicBezTo>
                              <a:cubicBezTo>
                                <a:pt x="721901" y="63851"/>
                                <a:pt x="755079" y="125061"/>
                                <a:pt x="729911" y="164704"/>
                              </a:cubicBezTo>
                              <a:cubicBezTo>
                                <a:pt x="719317" y="181390"/>
                                <a:pt x="697169" y="202302"/>
                                <a:pt x="675839" y="202302"/>
                              </a:cubicBezTo>
                              <a:lnTo>
                                <a:pt x="675839" y="192911"/>
                              </a:lnTo>
                              <a:cubicBezTo>
                                <a:pt x="681200" y="189081"/>
                                <a:pt x="686736" y="184724"/>
                                <a:pt x="690347" y="179174"/>
                              </a:cubicBezTo>
                              <a:cubicBezTo>
                                <a:pt x="692050" y="176560"/>
                                <a:pt x="694080" y="171648"/>
                                <a:pt x="694293" y="168887"/>
                              </a:cubicBezTo>
                              <a:cubicBezTo>
                                <a:pt x="695568" y="152440"/>
                                <a:pt x="677672" y="149430"/>
                                <a:pt x="665183" y="147193"/>
                              </a:cubicBezTo>
                              <a:cubicBezTo>
                                <a:pt x="653976" y="145190"/>
                                <a:pt x="640908" y="145941"/>
                                <a:pt x="628740" y="145894"/>
                              </a:cubicBezTo>
                              <a:cubicBezTo>
                                <a:pt x="543169" y="145566"/>
                                <a:pt x="391439" y="185361"/>
                                <a:pt x="313265" y="211364"/>
                              </a:cubicBezTo>
                              <a:cubicBezTo>
                                <a:pt x="281556" y="221913"/>
                                <a:pt x="98180" y="286900"/>
                                <a:pt x="136422" y="327475"/>
                              </a:cubicBezTo>
                              <a:cubicBezTo>
                                <a:pt x="164019" y="356757"/>
                                <a:pt x="259585" y="352699"/>
                                <a:pt x="302270" y="353377"/>
                              </a:cubicBezTo>
                              <a:cubicBezTo>
                                <a:pt x="325012" y="353740"/>
                                <a:pt x="364708" y="334973"/>
                                <a:pt x="393667" y="333663"/>
                              </a:cubicBezTo>
                              <a:cubicBezTo>
                                <a:pt x="434952" y="331798"/>
                                <a:pt x="452380" y="384286"/>
                                <a:pt x="452380" y="425369"/>
                              </a:cubicBezTo>
                              <a:cubicBezTo>
                                <a:pt x="410642" y="432058"/>
                                <a:pt x="365444" y="438865"/>
                                <a:pt x="325354" y="448845"/>
                              </a:cubicBezTo>
                              <a:cubicBezTo>
                                <a:pt x="286409" y="458540"/>
                                <a:pt x="247253" y="471442"/>
                                <a:pt x="213224" y="487193"/>
                              </a:cubicBezTo>
                              <a:cubicBezTo>
                                <a:pt x="0" y="585893"/>
                                <a:pt x="130094" y="659230"/>
                                <a:pt x="282730" y="608231"/>
                              </a:cubicBezTo>
                              <a:cubicBezTo>
                                <a:pt x="299870" y="602504"/>
                                <a:pt x="321635" y="596088"/>
                                <a:pt x="337482" y="587747"/>
                              </a:cubicBezTo>
                              <a:cubicBezTo>
                                <a:pt x="372608" y="569261"/>
                                <a:pt x="441490" y="498391"/>
                                <a:pt x="477954" y="502935"/>
                              </a:cubicBezTo>
                              <a:cubicBezTo>
                                <a:pt x="504652" y="506258"/>
                                <a:pt x="501733" y="533319"/>
                                <a:pt x="501782" y="554519"/>
                              </a:cubicBezTo>
                              <a:cubicBezTo>
                                <a:pt x="501841" y="577336"/>
                                <a:pt x="499050" y="604044"/>
                                <a:pt x="494720" y="622606"/>
                              </a:cubicBezTo>
                              <a:cubicBezTo>
                                <a:pt x="536508" y="574932"/>
                                <a:pt x="573649" y="524895"/>
                                <a:pt x="628334" y="490656"/>
                              </a:cubicBezTo>
                              <a:cubicBezTo>
                                <a:pt x="660538" y="470492"/>
                                <a:pt x="683906" y="461395"/>
                                <a:pt x="732172" y="465402"/>
                              </a:cubicBezTo>
                              <a:cubicBezTo>
                                <a:pt x="749934" y="466874"/>
                                <a:pt x="766984" y="477026"/>
                                <a:pt x="774598" y="488806"/>
                              </a:cubicBezTo>
                              <a:cubicBezTo>
                                <a:pt x="784840" y="504657"/>
                                <a:pt x="784429" y="523092"/>
                                <a:pt x="784041" y="540426"/>
                              </a:cubicBezTo>
                              <a:lnTo>
                                <a:pt x="779302" y="531066"/>
                              </a:lnTo>
                              <a:cubicBezTo>
                                <a:pt x="762855" y="503554"/>
                                <a:pt x="695643" y="528531"/>
                                <a:pt x="675151" y="537390"/>
                              </a:cubicBezTo>
                              <a:cubicBezTo>
                                <a:pt x="540116" y="595757"/>
                                <a:pt x="468594" y="704193"/>
                                <a:pt x="441231" y="846289"/>
                              </a:cubicBezTo>
                              <a:cubicBezTo>
                                <a:pt x="435715" y="874941"/>
                                <a:pt x="428857" y="903162"/>
                                <a:pt x="428857" y="932552"/>
                              </a:cubicBezTo>
                              <a:lnTo>
                                <a:pt x="380128" y="940263"/>
                              </a:lnTo>
                              <a:cubicBezTo>
                                <a:pt x="345989" y="945994"/>
                                <a:pt x="351832" y="947369"/>
                                <a:pt x="334768" y="951337"/>
                              </a:cubicBezTo>
                              <a:lnTo>
                                <a:pt x="337123" y="927857"/>
                              </a:lnTo>
                              <a:cubicBezTo>
                                <a:pt x="341954" y="920913"/>
                                <a:pt x="357250" y="870811"/>
                                <a:pt x="361329" y="860447"/>
                              </a:cubicBezTo>
                              <a:cubicBezTo>
                                <a:pt x="370130" y="838074"/>
                                <a:pt x="376766" y="817952"/>
                                <a:pt x="385524" y="795373"/>
                              </a:cubicBezTo>
                              <a:cubicBezTo>
                                <a:pt x="400670" y="756338"/>
                                <a:pt x="454706" y="613714"/>
                                <a:pt x="435388" y="587912"/>
                              </a:cubicBezTo>
                              <a:cubicBezTo>
                                <a:pt x="428890" y="579234"/>
                                <a:pt x="415865" y="573773"/>
                                <a:pt x="402974" y="580299"/>
                              </a:cubicBezTo>
                              <a:cubicBezTo>
                                <a:pt x="380362" y="591745"/>
                                <a:pt x="339448" y="647170"/>
                                <a:pt x="270951" y="671609"/>
                              </a:cubicBezTo>
                              <a:cubicBezTo>
                                <a:pt x="203948" y="695517"/>
                                <a:pt x="116935" y="661026"/>
                                <a:pt x="81144" y="608102"/>
                              </a:cubicBezTo>
                              <a:cubicBezTo>
                                <a:pt x="32094" y="535574"/>
                                <a:pt x="66396" y="481716"/>
                                <a:pt x="128412" y="435400"/>
                              </a:cubicBezTo>
                              <a:cubicBezTo>
                                <a:pt x="163638" y="409087"/>
                                <a:pt x="203926" y="395453"/>
                                <a:pt x="242385" y="375412"/>
                              </a:cubicBezTo>
                              <a:cubicBezTo>
                                <a:pt x="242708" y="375244"/>
                                <a:pt x="243656" y="375261"/>
                                <a:pt x="243886" y="374566"/>
                              </a:cubicBezTo>
                              <a:cubicBezTo>
                                <a:pt x="244117" y="373868"/>
                                <a:pt x="244912" y="374041"/>
                                <a:pt x="245383" y="373713"/>
                              </a:cubicBezTo>
                              <a:cubicBezTo>
                                <a:pt x="172015" y="368572"/>
                                <a:pt x="135806" y="377979"/>
                                <a:pt x="89136" y="318360"/>
                              </a:cubicBezTo>
                              <a:cubicBezTo>
                                <a:pt x="78729" y="305064"/>
                                <a:pt x="63753" y="293754"/>
                                <a:pt x="65589" y="273943"/>
                              </a:cubicBezTo>
                              <a:cubicBezTo>
                                <a:pt x="67976" y="248210"/>
                                <a:pt x="77292" y="228529"/>
                                <a:pt x="94201" y="211054"/>
                              </a:cubicBezTo>
                              <a:cubicBezTo>
                                <a:pt x="133734" y="170198"/>
                                <a:pt x="183669" y="141336"/>
                                <a:pt x="233594" y="115395"/>
                              </a:cubicBezTo>
                              <a:cubicBezTo>
                                <a:pt x="265627" y="98749"/>
                                <a:pt x="360375" y="62799"/>
                                <a:pt x="400907" y="49954"/>
                              </a:cubicBezTo>
                              <a:cubicBezTo>
                                <a:pt x="425618" y="42128"/>
                                <a:pt x="447973" y="36174"/>
                                <a:pt x="474516" y="29510"/>
                              </a:cubicBezTo>
                              <a:cubicBezTo>
                                <a:pt x="500336" y="23030"/>
                                <a:pt x="523066" y="17046"/>
                                <a:pt x="550235" y="11171"/>
                              </a:cubicBezTo>
                              <a:cubicBezTo>
                                <a:pt x="573356" y="6171"/>
                                <a:pt x="601736" y="0"/>
                                <a:pt x="628375" y="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793A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3AAFB80" id="Shape 76" o:spid="_x0000_s1026" style="position:absolute;margin-left:85.5pt;margin-top:-21pt;width:61.8pt;height:7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4840,95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" path="m628375,454v26639,453,51537,7532,67696,29031c721901,63851,755079,125061,729911,164704v-10594,16686,-32742,37598,-54072,37598l675839,192911v5361,-3830,10897,-8187,14508,-13737c692050,176560,694080,171648,694293,168887v1275,-16447,-16621,-19457,-29110,-21694c653976,145190,640908,145941,628740,145894v-85571,-328,-237301,39467,-315475,65470c281556,221913,98180,286900,136422,327475v27597,29282,123163,25224,165848,25902c325012,353740,364708,334973,393667,333663v41285,-1865,58713,50623,58713,91706c410642,432058,365444,438865,325354,448845v-38945,9695,-78101,22597,-112130,38348c,585893,130094,659230,282730,608231v17140,-5727,38905,-12143,54752,-20484c372608,569261,441490,498391,477954,502935v26698,3323,23779,30384,23828,51584c501841,577336,499050,604044,494720,622606v41788,-47674,78929,-97711,133614,-131950c660538,470492,683906,461395,732172,465402v17762,1472,34812,11624,42426,23404c784840,504657,784429,523092,784041,540426r-4739,-9360c762855,503554,695643,528531,675151,537390,540116,595757,468594,704193,441231,846289v-5516,28652,-12374,56873,-12374,86263l380128,940263v-34139,5731,-28296,7106,-45360,11074l337123,927857v4831,-6944,20127,-57046,24206,-67410c370130,838074,376766,817952,385524,795373v15146,-39035,69182,-181659,49864,-207461c428890,579234,415865,573773,402974,580299v-22612,11446,-63526,66871,-132023,91310c203948,695517,116935,661026,81144,608102,32094,535574,66396,481716,128412,435400v35226,-26313,75514,-39947,113973,-59988c242708,375244,243656,375261,243886,374566v231,-698,1026,-525,1497,-853c172015,368572,135806,377979,89136,318360,78729,305064,63753,293754,65589,273943v2387,-25733,11703,-45414,28612,-62889c133734,170198,183669,141336,233594,115395,265627,98749,360375,62799,400907,49954v24711,-7826,47066,-13780,73609,-20444c500336,23030,523066,17046,550235,11171,573356,6171,601736,,628375,454xe" fillcolor="#40793a" stroked="f" strokeweight="0">
                <v:stroke miterlimit="190811f" joinstyle="miter"/>
                <v:path arrowok="t" textboxrect="0,0,784840,951337"/>
              </v:shape>
            </w:pict>
          </mc:Fallback>
        </mc:AlternateContent>
      </w:r>
      <w:r w:rsidR="0057476F" w:rsidRPr="00C65DF8">
        <w:rPr>
          <w:rFonts w:ascii="Arial" w:hAnsi="Arial" w:cs="Arial"/>
          <w:b/>
          <w:color w:val="FF0000"/>
          <w:sz w:val="32"/>
          <w:szCs w:val="32"/>
        </w:rPr>
        <w:t>Portal do Aluno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MATERNAL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PROFESSORA: FLÁVIA FRANÇA</w:t>
      </w:r>
    </w:p>
    <w:p w:rsidR="00C65DF8" w:rsidRDefault="00C65DF8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Atividade</w:t>
      </w:r>
      <w:r w:rsidR="00B24BCF">
        <w:rPr>
          <w:rFonts w:ascii="Arial" w:hAnsi="Arial" w:cs="Arial"/>
          <w:b/>
          <w:color w:val="FF0000"/>
          <w:sz w:val="32"/>
          <w:szCs w:val="32"/>
        </w:rPr>
        <w:t xml:space="preserve"> para casa</w:t>
      </w:r>
    </w:p>
    <w:p w:rsidR="007F0016" w:rsidRPr="00C65DF8" w:rsidRDefault="00471252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07</w:t>
      </w:r>
      <w:r w:rsidR="00F52C02" w:rsidRPr="00C65DF8">
        <w:rPr>
          <w:rFonts w:ascii="Arial" w:hAnsi="Arial" w:cs="Arial"/>
          <w:b/>
          <w:color w:val="FF0000"/>
          <w:sz w:val="32"/>
          <w:szCs w:val="32"/>
        </w:rPr>
        <w:t>/04</w:t>
      </w:r>
      <w:r w:rsidR="007F0016" w:rsidRPr="00C65DF8">
        <w:rPr>
          <w:rFonts w:ascii="Arial" w:hAnsi="Arial" w:cs="Arial"/>
          <w:b/>
          <w:color w:val="FF0000"/>
          <w:sz w:val="32"/>
          <w:szCs w:val="32"/>
        </w:rPr>
        <w:t>/2020</w:t>
      </w:r>
    </w:p>
    <w:p w:rsidR="00F52C02" w:rsidRDefault="00F52C02" w:rsidP="0047125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 xml:space="preserve">Disciplina: </w:t>
      </w:r>
      <w:r w:rsidR="00434C8E">
        <w:rPr>
          <w:rFonts w:ascii="Arial" w:hAnsi="Arial" w:cs="Arial"/>
          <w:b/>
          <w:color w:val="FF0000"/>
          <w:sz w:val="32"/>
          <w:szCs w:val="32"/>
        </w:rPr>
        <w:t>Matemática e Natureza e Sociedade</w:t>
      </w:r>
    </w:p>
    <w:p w:rsidR="00434C8E" w:rsidRPr="00434C8E" w:rsidRDefault="00434C8E" w:rsidP="00434C8E">
      <w:pPr>
        <w:jc w:val="center"/>
        <w:rPr>
          <w:rFonts w:ascii="Arial" w:hAnsi="Arial" w:cs="Arial"/>
          <w:b/>
          <w:sz w:val="36"/>
          <w:szCs w:val="36"/>
          <w:lang w:eastAsia="pt-BR"/>
        </w:rPr>
      </w:pPr>
      <w:r w:rsidRPr="00434C8E">
        <w:rPr>
          <w:rFonts w:ascii="Arial" w:hAnsi="Arial" w:cs="Arial"/>
          <w:b/>
          <w:sz w:val="36"/>
          <w:szCs w:val="36"/>
          <w:lang w:eastAsia="pt-BR"/>
        </w:rPr>
        <w:t>Brincadeira para toda família</w:t>
      </w:r>
    </w:p>
    <w:p w:rsidR="00434C8E" w:rsidRPr="00277E99" w:rsidRDefault="00434C8E" w:rsidP="00277E99">
      <w:pPr>
        <w:jc w:val="both"/>
        <w:rPr>
          <w:rFonts w:ascii="Arial" w:hAnsi="Arial" w:cs="Arial"/>
          <w:b/>
          <w:sz w:val="28"/>
          <w:szCs w:val="28"/>
        </w:rPr>
      </w:pPr>
      <w:r w:rsidRPr="00277E99">
        <w:rPr>
          <w:rFonts w:ascii="Arial" w:hAnsi="Arial" w:cs="Arial"/>
          <w:b/>
          <w:sz w:val="28"/>
          <w:szCs w:val="28"/>
        </w:rPr>
        <w:t xml:space="preserve">Caça </w:t>
      </w:r>
      <w:r w:rsidR="00277E99" w:rsidRPr="00277E99">
        <w:rPr>
          <w:rFonts w:ascii="Arial" w:hAnsi="Arial" w:cs="Arial"/>
          <w:b/>
          <w:sz w:val="28"/>
          <w:szCs w:val="28"/>
        </w:rPr>
        <w:t>à</w:t>
      </w:r>
      <w:r w:rsidRPr="00277E99">
        <w:rPr>
          <w:rFonts w:ascii="Arial" w:hAnsi="Arial" w:cs="Arial"/>
          <w:b/>
          <w:sz w:val="28"/>
          <w:szCs w:val="28"/>
        </w:rPr>
        <w:t>s bolinhas:</w:t>
      </w:r>
    </w:p>
    <w:p w:rsidR="00434C8E" w:rsidRPr="00277E99" w:rsidRDefault="00434C8E" w:rsidP="00277E99">
      <w:pPr>
        <w:spacing w:after="255" w:line="240" w:lineRule="auto"/>
        <w:jc w:val="both"/>
        <w:rPr>
          <w:rFonts w:ascii="Arial" w:eastAsia="Times New Roman" w:hAnsi="Arial" w:cs="Arial"/>
          <w:b/>
          <w:color w:val="1E1E1E"/>
          <w:sz w:val="28"/>
          <w:szCs w:val="28"/>
          <w:lang w:eastAsia="pt-BR"/>
        </w:rPr>
      </w:pPr>
      <w:r w:rsidRPr="00277E99">
        <w:rPr>
          <w:rFonts w:ascii="Arial" w:eastAsia="Times New Roman" w:hAnsi="Arial" w:cs="Arial"/>
          <w:b/>
          <w:color w:val="1E1E1E"/>
          <w:sz w:val="28"/>
          <w:szCs w:val="28"/>
          <w:lang w:eastAsia="pt-BR"/>
        </w:rPr>
        <w:t xml:space="preserve">Material </w:t>
      </w:r>
      <w:proofErr w:type="gramStart"/>
      <w:r w:rsidRPr="00277E99">
        <w:rPr>
          <w:rFonts w:ascii="Arial" w:eastAsia="Times New Roman" w:hAnsi="Arial" w:cs="Arial"/>
          <w:b/>
          <w:color w:val="1E1E1E"/>
          <w:sz w:val="28"/>
          <w:szCs w:val="28"/>
          <w:lang w:eastAsia="pt-BR"/>
        </w:rPr>
        <w:t>necessário:</w:t>
      </w:r>
      <w:r w:rsidRPr="00277E99">
        <w:rPr>
          <w:rFonts w:ascii="Arial" w:eastAsia="Times New Roman" w:hAnsi="Arial" w:cs="Arial"/>
          <w:b/>
          <w:color w:val="1E1E1E"/>
          <w:sz w:val="28"/>
          <w:szCs w:val="28"/>
          <w:lang w:eastAsia="pt-BR"/>
        </w:rPr>
        <w:br/>
        <w:t>Jornais</w:t>
      </w:r>
      <w:proofErr w:type="gramEnd"/>
      <w:r w:rsidRPr="00277E99">
        <w:rPr>
          <w:rFonts w:ascii="Arial" w:eastAsia="Times New Roman" w:hAnsi="Arial" w:cs="Arial"/>
          <w:b/>
          <w:color w:val="1E1E1E"/>
          <w:sz w:val="28"/>
          <w:szCs w:val="28"/>
          <w:lang w:eastAsia="pt-BR"/>
        </w:rPr>
        <w:t xml:space="preserve"> e revistas, dois cestos de boca larga.</w:t>
      </w:r>
    </w:p>
    <w:p w:rsidR="00434C8E" w:rsidRPr="00277E99" w:rsidRDefault="00434C8E" w:rsidP="00277E99">
      <w:pPr>
        <w:spacing w:after="255" w:line="240" w:lineRule="auto"/>
        <w:jc w:val="both"/>
        <w:rPr>
          <w:rFonts w:ascii="Arial" w:eastAsia="Times New Roman" w:hAnsi="Arial" w:cs="Arial"/>
          <w:b/>
          <w:color w:val="1E1E1E"/>
          <w:sz w:val="28"/>
          <w:szCs w:val="28"/>
          <w:lang w:eastAsia="pt-BR"/>
        </w:rPr>
      </w:pPr>
      <w:r w:rsidRPr="00277E99">
        <w:rPr>
          <w:rFonts w:ascii="Arial" w:eastAsia="Times New Roman" w:hAnsi="Arial" w:cs="Arial"/>
          <w:b/>
          <w:color w:val="1E1E1E"/>
          <w:sz w:val="28"/>
          <w:szCs w:val="28"/>
          <w:lang w:eastAsia="pt-BR"/>
        </w:rPr>
        <w:t>As crianças devem amassar várias folhas de jornal e revistas (serão as bolinhas). Essas bolinhas deverão ser espalhadas em vários lugares da sala. Depois</w:t>
      </w:r>
      <w:r w:rsidR="00277E99" w:rsidRPr="00277E99">
        <w:rPr>
          <w:rFonts w:ascii="Arial" w:eastAsia="Times New Roman" w:hAnsi="Arial" w:cs="Arial"/>
          <w:b/>
          <w:color w:val="1E1E1E"/>
          <w:sz w:val="28"/>
          <w:szCs w:val="28"/>
          <w:lang w:eastAsia="pt-BR"/>
        </w:rPr>
        <w:t>, as famílias podem se dividir</w:t>
      </w:r>
      <w:r w:rsidRPr="00277E99">
        <w:rPr>
          <w:rFonts w:ascii="Arial" w:eastAsia="Times New Roman" w:hAnsi="Arial" w:cs="Arial"/>
          <w:b/>
          <w:color w:val="1E1E1E"/>
          <w:sz w:val="28"/>
          <w:szCs w:val="28"/>
          <w:lang w:eastAsia="pt-BR"/>
        </w:rPr>
        <w:t xml:space="preserve"> em duas equipes, deve</w:t>
      </w:r>
      <w:r w:rsidR="00277E99" w:rsidRPr="00277E99">
        <w:rPr>
          <w:rFonts w:ascii="Arial" w:eastAsia="Times New Roman" w:hAnsi="Arial" w:cs="Arial"/>
          <w:b/>
          <w:color w:val="1E1E1E"/>
          <w:sz w:val="28"/>
          <w:szCs w:val="28"/>
          <w:lang w:eastAsia="pt-BR"/>
        </w:rPr>
        <w:t>ndo</w:t>
      </w:r>
      <w:r w:rsidRPr="00277E99">
        <w:rPr>
          <w:rFonts w:ascii="Arial" w:eastAsia="Times New Roman" w:hAnsi="Arial" w:cs="Arial"/>
          <w:b/>
          <w:color w:val="1E1E1E"/>
          <w:sz w:val="28"/>
          <w:szCs w:val="28"/>
          <w:lang w:eastAsia="pt-BR"/>
        </w:rPr>
        <w:t xml:space="preserve"> apanhar as bolinhas e colocá-las no cesto destinado ao seu grupo. A equipe que tiver o maior núme</w:t>
      </w:r>
      <w:r w:rsidR="00277E99" w:rsidRPr="00277E99">
        <w:rPr>
          <w:rFonts w:ascii="Arial" w:eastAsia="Times New Roman" w:hAnsi="Arial" w:cs="Arial"/>
          <w:b/>
          <w:color w:val="1E1E1E"/>
          <w:sz w:val="28"/>
          <w:szCs w:val="28"/>
          <w:lang w:eastAsia="pt-BR"/>
        </w:rPr>
        <w:t xml:space="preserve">ro de bolinhas vence! Lembrem-se </w:t>
      </w:r>
      <w:r w:rsidRPr="00277E99">
        <w:rPr>
          <w:rFonts w:ascii="Arial" w:eastAsia="Times New Roman" w:hAnsi="Arial" w:cs="Arial"/>
          <w:b/>
          <w:color w:val="1E1E1E"/>
          <w:sz w:val="28"/>
          <w:szCs w:val="28"/>
          <w:lang w:eastAsia="pt-BR"/>
        </w:rPr>
        <w:t>de fazer a contagem com a criança e colocar as regras na brincadeira.</w:t>
      </w:r>
    </w:p>
    <w:p w:rsidR="00277E99" w:rsidRPr="00277E99" w:rsidRDefault="00434C8E" w:rsidP="00277E99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77E99">
        <w:rPr>
          <w:rFonts w:ascii="Arial" w:hAnsi="Arial" w:cs="Arial"/>
          <w:b/>
          <w:color w:val="000000" w:themeColor="text1"/>
          <w:sz w:val="28"/>
          <w:szCs w:val="28"/>
        </w:rPr>
        <w:t>Com essa brincadeira</w:t>
      </w:r>
      <w:r w:rsidR="00277E99" w:rsidRPr="00277E99">
        <w:rPr>
          <w:rFonts w:ascii="Arial" w:hAnsi="Arial" w:cs="Arial"/>
          <w:b/>
          <w:color w:val="000000" w:themeColor="text1"/>
          <w:sz w:val="28"/>
          <w:szCs w:val="28"/>
        </w:rPr>
        <w:t>, as práticas educativas evidenciam implicitamente, desempenhando</w:t>
      </w:r>
      <w:r w:rsidRPr="00277E99">
        <w:rPr>
          <w:rFonts w:ascii="Arial" w:hAnsi="Arial" w:cs="Arial"/>
          <w:b/>
          <w:color w:val="000000" w:themeColor="text1"/>
          <w:sz w:val="28"/>
          <w:szCs w:val="28"/>
        </w:rPr>
        <w:t xml:space="preserve"> uma função preponderante nas relaçõ</w:t>
      </w:r>
      <w:r w:rsidR="00277E99" w:rsidRPr="00277E99">
        <w:rPr>
          <w:rFonts w:ascii="Arial" w:hAnsi="Arial" w:cs="Arial"/>
          <w:b/>
          <w:color w:val="000000" w:themeColor="text1"/>
          <w:sz w:val="28"/>
          <w:szCs w:val="28"/>
        </w:rPr>
        <w:t>es entre a família e a criança,</w:t>
      </w:r>
      <w:r w:rsidRPr="00277E99">
        <w:rPr>
          <w:rFonts w:ascii="Arial" w:hAnsi="Arial" w:cs="Arial"/>
          <w:b/>
          <w:color w:val="000000" w:themeColor="text1"/>
          <w:sz w:val="28"/>
          <w:szCs w:val="28"/>
        </w:rPr>
        <w:t xml:space="preserve"> estabelecendo uma conexão entre o mundo imaginário e o mundo real. É necessário reconhecer e utilizar esse instrumento lúdico também dentro de casa, </w:t>
      </w:r>
      <w:r w:rsidR="00277E99" w:rsidRPr="00277E99">
        <w:rPr>
          <w:rFonts w:ascii="Arial" w:hAnsi="Arial" w:cs="Arial"/>
          <w:b/>
          <w:color w:val="000000" w:themeColor="text1"/>
          <w:sz w:val="28"/>
          <w:szCs w:val="28"/>
        </w:rPr>
        <w:t xml:space="preserve">ou seja, </w:t>
      </w:r>
      <w:r w:rsidRPr="00277E99">
        <w:rPr>
          <w:rFonts w:ascii="Arial" w:hAnsi="Arial" w:cs="Arial"/>
          <w:b/>
          <w:color w:val="000000" w:themeColor="text1"/>
          <w:sz w:val="28"/>
          <w:szCs w:val="28"/>
        </w:rPr>
        <w:t>o papel da brincadeira em família, o papel dos pais na formação da criança, as principais mudanças que aconteceram nas famílias ao longo do tempo e</w:t>
      </w:r>
      <w:r w:rsidR="00277E99" w:rsidRPr="00277E99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277E99">
        <w:rPr>
          <w:rFonts w:ascii="Arial" w:hAnsi="Arial" w:cs="Arial"/>
          <w:b/>
          <w:color w:val="000000" w:themeColor="text1"/>
          <w:sz w:val="28"/>
          <w:szCs w:val="28"/>
        </w:rPr>
        <w:t xml:space="preserve"> principalmente</w:t>
      </w:r>
      <w:r w:rsidR="00277E99" w:rsidRPr="00277E99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277E99">
        <w:rPr>
          <w:rFonts w:ascii="Arial" w:hAnsi="Arial" w:cs="Arial"/>
          <w:b/>
          <w:color w:val="000000" w:themeColor="text1"/>
          <w:sz w:val="28"/>
          <w:szCs w:val="28"/>
        </w:rPr>
        <w:t xml:space="preserve"> a relação do brincar no desenvolvimento </w:t>
      </w:r>
      <w:r w:rsidR="00B24BCF" w:rsidRPr="00277E99">
        <w:rPr>
          <w:rFonts w:ascii="Arial" w:hAnsi="Arial" w:cs="Arial"/>
          <w:b/>
          <w:color w:val="000000" w:themeColor="text1"/>
          <w:sz w:val="28"/>
          <w:szCs w:val="28"/>
        </w:rPr>
        <w:t>infanti</w:t>
      </w:r>
      <w:r w:rsidR="00277E99" w:rsidRPr="00277E99">
        <w:rPr>
          <w:rFonts w:ascii="Arial" w:hAnsi="Arial" w:cs="Arial"/>
          <w:b/>
          <w:color w:val="000000" w:themeColor="text1"/>
          <w:sz w:val="28"/>
          <w:szCs w:val="28"/>
        </w:rPr>
        <w:t>l e nas práticas educativas.</w:t>
      </w:r>
    </w:p>
    <w:p w:rsidR="007F0016" w:rsidRDefault="00277E99" w:rsidP="00277E9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Roboto" w:hAnsi="Roboto"/>
          <w:noProof/>
          <w:color w:val="2962FF"/>
          <w:sz w:val="20"/>
          <w:szCs w:val="20"/>
          <w:lang w:eastAsia="pt-BR"/>
        </w:rPr>
        <w:drawing>
          <wp:inline distT="0" distB="0" distL="0" distR="0" wp14:anchorId="51E02425" wp14:editId="1ED76E58">
            <wp:extent cx="1228725" cy="1119224"/>
            <wp:effectExtent l="228600" t="228600" r="219075" b="233680"/>
            <wp:docPr id="3" name="Imagem 3" descr="Bolas de pape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as de pape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3" r="16392"/>
                    <a:stretch/>
                  </pic:blipFill>
                  <pic:spPr bwMode="auto">
                    <a:xfrm>
                      <a:off x="0" y="0"/>
                      <a:ext cx="1235272" cy="112518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016" w:rsidSect="007F0016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6B30"/>
    <w:multiLevelType w:val="hybridMultilevel"/>
    <w:tmpl w:val="9FB2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F0DCC"/>
    <w:multiLevelType w:val="multilevel"/>
    <w:tmpl w:val="FF92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16"/>
    <w:rsid w:val="00277E99"/>
    <w:rsid w:val="002A05F2"/>
    <w:rsid w:val="003F1C40"/>
    <w:rsid w:val="00434C8E"/>
    <w:rsid w:val="00471252"/>
    <w:rsid w:val="0057476F"/>
    <w:rsid w:val="007F0016"/>
    <w:rsid w:val="008652FD"/>
    <w:rsid w:val="00B24BCF"/>
    <w:rsid w:val="00BB4415"/>
    <w:rsid w:val="00C65DF8"/>
    <w:rsid w:val="00F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2160-F9FA-41E2-ADD8-3DC31BF3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0016"/>
    <w:rPr>
      <w:b/>
      <w:bCs/>
    </w:rPr>
  </w:style>
  <w:style w:type="character" w:styleId="Hyperlink">
    <w:name w:val="Hyperlink"/>
    <w:basedOn w:val="Fontepargpadro"/>
    <w:uiPriority w:val="99"/>
    <w:unhideWhenUsed/>
    <w:rsid w:val="007F00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br/url?sa=i&amp;url=https://www.fabricadebrinquedos.com.br/bolasdepapel.html&amp;psig=AOvVaw1Gp_Pv9nu_FF47zIP87f0I&amp;ust=1586030925140000&amp;source=images&amp;cd=vfe&amp;ved=0CAIQjRxqFwoTCNC0zOqHzegCFQAAAAAdAAAAA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edna roriz</cp:lastModifiedBy>
  <cp:revision>3</cp:revision>
  <dcterms:created xsi:type="dcterms:W3CDTF">2020-04-04T14:52:00Z</dcterms:created>
  <dcterms:modified xsi:type="dcterms:W3CDTF">2020-04-04T15:53:00Z</dcterms:modified>
</cp:coreProperties>
</file>