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F0" w:rsidRDefault="004C7027">
      <w:bookmarkStart w:id="0" w:name="_GoBack"/>
      <w:bookmarkEnd w:id="0"/>
    </w:p>
    <w:p w:rsidR="00152233" w:rsidRDefault="00152233"/>
    <w:p w:rsidR="00F368EC" w:rsidRDefault="00F368EC"/>
    <w:p w:rsidR="00F368EC" w:rsidRDefault="00616F1A">
      <w:r>
        <w:rPr>
          <w:noProof/>
          <w:lang w:eastAsia="pt-BR"/>
        </w:rPr>
        <w:drawing>
          <wp:inline distT="0" distB="0" distL="0" distR="0" wp14:anchorId="0D080167" wp14:editId="04FD7FEB">
            <wp:extent cx="1114425" cy="1038225"/>
            <wp:effectExtent l="0" t="0" r="9525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EC" w:rsidRDefault="00F368EC"/>
    <w:p w:rsidR="00152233" w:rsidRPr="004C7027" w:rsidRDefault="00152233">
      <w:pPr>
        <w:rPr>
          <w:lang w:val="en-US"/>
        </w:rPr>
      </w:pPr>
      <w:r w:rsidRPr="004C7027">
        <w:rPr>
          <w:lang w:val="en-US"/>
        </w:rPr>
        <w:t xml:space="preserve">Click in the link below and take </w:t>
      </w:r>
      <w:r w:rsidR="00F368EC" w:rsidRPr="004C7027">
        <w:rPr>
          <w:lang w:val="en-US"/>
        </w:rPr>
        <w:t>the</w:t>
      </w:r>
      <w:r w:rsidRPr="004C7027">
        <w:rPr>
          <w:lang w:val="en-US"/>
        </w:rPr>
        <w:t xml:space="preserve"> tour. After doing it,</w:t>
      </w:r>
      <w:r w:rsidR="00F368EC" w:rsidRPr="004C7027">
        <w:rPr>
          <w:lang w:val="en-US"/>
        </w:rPr>
        <w:t xml:space="preserve"> write about 80 words  describing what you saw.</w:t>
      </w:r>
    </w:p>
    <w:p w:rsidR="00152233" w:rsidRPr="004C7027" w:rsidRDefault="00152233">
      <w:pPr>
        <w:rPr>
          <w:lang w:val="en-US"/>
        </w:rPr>
      </w:pPr>
    </w:p>
    <w:p w:rsidR="00152233" w:rsidRPr="004C7027" w:rsidRDefault="00152233">
      <w:pPr>
        <w:rPr>
          <w:lang w:val="en-US"/>
        </w:rPr>
      </w:pPr>
    </w:p>
    <w:p w:rsidR="00152233" w:rsidRPr="004C7027" w:rsidRDefault="004C7027">
      <w:pPr>
        <w:rPr>
          <w:lang w:val="en-US"/>
        </w:rPr>
      </w:pPr>
      <w:hyperlink r:id="rId5" w:history="1">
        <w:r w:rsidR="00152233" w:rsidRPr="004C7027">
          <w:rPr>
            <w:rStyle w:val="Hyperlink"/>
            <w:lang w:val="en-US"/>
          </w:rPr>
          <w:t>https://newsela.com/read/museums-virtual-tours/id/2001006968/?utm_source=aotd&amp;utm_medium=email&amp;utm_campaign=test-1&amp;utm_content=news-1</w:t>
        </w:r>
      </w:hyperlink>
    </w:p>
    <w:sectPr w:rsidR="00152233" w:rsidRPr="004C7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33"/>
    <w:rsid w:val="00152233"/>
    <w:rsid w:val="00276ADD"/>
    <w:rsid w:val="002C4A0D"/>
    <w:rsid w:val="004C7027"/>
    <w:rsid w:val="00616F1A"/>
    <w:rsid w:val="0083739D"/>
    <w:rsid w:val="00F3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0C1D-C7AE-4C7C-83F0-4D63C669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5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ela.com/read/museums-virtual-tours/id/2001006968/?utm_source=aotd&amp;utm_medium=email&amp;utm_campaign=test-1&amp;utm_content=news-1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fmmattos2002@yahoo.com.br</dc:creator>
  <cp:keywords/>
  <dc:description/>
  <cp:lastModifiedBy>edna roriz</cp:lastModifiedBy>
  <cp:revision>2</cp:revision>
  <dcterms:created xsi:type="dcterms:W3CDTF">2020-03-23T23:27:00Z</dcterms:created>
  <dcterms:modified xsi:type="dcterms:W3CDTF">2020-03-23T23:27:00Z</dcterms:modified>
</cp:coreProperties>
</file>