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3B" w:rsidRPr="00C663CF" w:rsidRDefault="00E04318" w:rsidP="00E0431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ATIVIDADE</w:t>
      </w:r>
    </w:p>
    <w:p w:rsidR="00AA21EA" w:rsidRDefault="00AA21EA" w:rsidP="00E04318">
      <w:pPr>
        <w:jc w:val="both"/>
        <w:rPr>
          <w:sz w:val="32"/>
          <w:szCs w:val="32"/>
        </w:rPr>
      </w:pPr>
      <w:r>
        <w:rPr>
          <w:sz w:val="32"/>
          <w:szCs w:val="32"/>
        </w:rPr>
        <w:t>PARA SEGUNDA FEIRA – DIA: 23 DE MARÇO</w:t>
      </w:r>
    </w:p>
    <w:p w:rsidR="00AA21EA" w:rsidRDefault="00AA21EA" w:rsidP="00E04318">
      <w:pPr>
        <w:jc w:val="both"/>
        <w:rPr>
          <w:sz w:val="32"/>
          <w:szCs w:val="32"/>
        </w:rPr>
      </w:pPr>
      <w:r w:rsidRPr="00187725">
        <w:rPr>
          <w:b/>
          <w:sz w:val="32"/>
          <w:szCs w:val="32"/>
        </w:rPr>
        <w:t>6 ANO FII – História</w:t>
      </w:r>
      <w:r>
        <w:rPr>
          <w:sz w:val="32"/>
          <w:szCs w:val="32"/>
        </w:rPr>
        <w:t>: Ler o texto das páginas 40 a 45 do livro texto como seguimento das aulas da semana passada.</w:t>
      </w:r>
      <w:r w:rsidR="00E04318">
        <w:rPr>
          <w:sz w:val="32"/>
          <w:szCs w:val="32"/>
        </w:rPr>
        <w:t xml:space="preserve"> Características da pré-história, surgimento do comércio e das cidades.</w:t>
      </w:r>
    </w:p>
    <w:sectPr w:rsidR="00AA21EA" w:rsidSect="00AD4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B"/>
    <w:rsid w:val="00187725"/>
    <w:rsid w:val="00355163"/>
    <w:rsid w:val="00682258"/>
    <w:rsid w:val="006D1F3B"/>
    <w:rsid w:val="009F40CF"/>
    <w:rsid w:val="00AA21EA"/>
    <w:rsid w:val="00AD4CB6"/>
    <w:rsid w:val="00C663CF"/>
    <w:rsid w:val="00C9706C"/>
    <w:rsid w:val="00E04318"/>
    <w:rsid w:val="00F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C9C7-5E9E-4DF4-AB4A-5FBEA76A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edna roriz</cp:lastModifiedBy>
  <cp:revision>2</cp:revision>
  <dcterms:created xsi:type="dcterms:W3CDTF">2020-03-20T10:09:00Z</dcterms:created>
  <dcterms:modified xsi:type="dcterms:W3CDTF">2020-03-20T10:09:00Z</dcterms:modified>
</cp:coreProperties>
</file>