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476F" w:rsidRPr="00C65DF8" w:rsidRDefault="007A6B42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B608" wp14:editId="01BF0609">
                <wp:simplePos x="0" y="0"/>
                <wp:positionH relativeFrom="column">
                  <wp:posOffset>942975</wp:posOffset>
                </wp:positionH>
                <wp:positionV relativeFrom="paragraph">
                  <wp:posOffset>-276225</wp:posOffset>
                </wp:positionV>
                <wp:extent cx="784831" cy="951264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1" cy="95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40" h="951337">
                              <a:moveTo>
                                <a:pt x="628375" y="454"/>
                              </a:moveTo>
                              <a:cubicBezTo>
                                <a:pt x="655014" y="907"/>
                                <a:pt x="679912" y="7986"/>
                                <a:pt x="696071" y="29485"/>
                              </a:cubicBezTo>
                              <a:cubicBezTo>
                                <a:pt x="721901" y="63851"/>
                                <a:pt x="755079" y="125061"/>
                                <a:pt x="729911" y="164704"/>
                              </a:cubicBezTo>
                              <a:cubicBezTo>
                                <a:pt x="719317" y="181390"/>
                                <a:pt x="697169" y="202302"/>
                                <a:pt x="675839" y="202302"/>
                              </a:cubicBezTo>
                              <a:lnTo>
                                <a:pt x="675839" y="192911"/>
                              </a:lnTo>
                              <a:cubicBezTo>
                                <a:pt x="681200" y="189081"/>
                                <a:pt x="686736" y="184724"/>
                                <a:pt x="690347" y="179174"/>
                              </a:cubicBezTo>
                              <a:cubicBezTo>
                                <a:pt x="692050" y="176560"/>
                                <a:pt x="694080" y="171648"/>
                                <a:pt x="694293" y="168887"/>
                              </a:cubicBezTo>
                              <a:cubicBezTo>
                                <a:pt x="695568" y="152440"/>
                                <a:pt x="677672" y="149430"/>
                                <a:pt x="665183" y="147193"/>
                              </a:cubicBezTo>
                              <a:cubicBezTo>
                                <a:pt x="653976" y="145190"/>
                                <a:pt x="640908" y="145941"/>
                                <a:pt x="628740" y="145894"/>
                              </a:cubicBezTo>
                              <a:cubicBezTo>
                                <a:pt x="543169" y="145566"/>
                                <a:pt x="391439" y="185361"/>
                                <a:pt x="313265" y="211364"/>
                              </a:cubicBezTo>
                              <a:cubicBezTo>
                                <a:pt x="281556" y="221913"/>
                                <a:pt x="98180" y="286900"/>
                                <a:pt x="136422" y="327475"/>
                              </a:cubicBezTo>
                              <a:cubicBezTo>
                                <a:pt x="164019" y="356757"/>
                                <a:pt x="259585" y="352699"/>
                                <a:pt x="302270" y="353377"/>
                              </a:cubicBezTo>
                              <a:cubicBezTo>
                                <a:pt x="325012" y="353740"/>
                                <a:pt x="364708" y="334973"/>
                                <a:pt x="393667" y="333663"/>
                              </a:cubicBezTo>
                              <a:cubicBezTo>
                                <a:pt x="434952" y="331798"/>
                                <a:pt x="452380" y="384286"/>
                                <a:pt x="452380" y="425369"/>
                              </a:cubicBezTo>
                              <a:cubicBezTo>
                                <a:pt x="410642" y="432058"/>
                                <a:pt x="365444" y="438865"/>
                                <a:pt x="325354" y="448845"/>
                              </a:cubicBezTo>
                              <a:cubicBezTo>
                                <a:pt x="286409" y="458540"/>
                                <a:pt x="247253" y="471442"/>
                                <a:pt x="213224" y="487193"/>
                              </a:cubicBezTo>
                              <a:cubicBezTo>
                                <a:pt x="0" y="585893"/>
                                <a:pt x="130094" y="659230"/>
                                <a:pt x="282730" y="608231"/>
                              </a:cubicBezTo>
                              <a:cubicBezTo>
                                <a:pt x="299870" y="602504"/>
                                <a:pt x="321635" y="596088"/>
                                <a:pt x="337482" y="587747"/>
                              </a:cubicBezTo>
                              <a:cubicBezTo>
                                <a:pt x="372608" y="569261"/>
                                <a:pt x="441490" y="498391"/>
                                <a:pt x="477954" y="502935"/>
                              </a:cubicBezTo>
                              <a:cubicBezTo>
                                <a:pt x="504652" y="506258"/>
                                <a:pt x="501733" y="533319"/>
                                <a:pt x="501782" y="554519"/>
                              </a:cubicBezTo>
                              <a:cubicBezTo>
                                <a:pt x="501841" y="577336"/>
                                <a:pt x="499050" y="604044"/>
                                <a:pt x="494720" y="622606"/>
                              </a:cubicBezTo>
                              <a:cubicBezTo>
                                <a:pt x="536508" y="574932"/>
                                <a:pt x="573649" y="524895"/>
                                <a:pt x="628334" y="490656"/>
                              </a:cubicBezTo>
                              <a:cubicBezTo>
                                <a:pt x="660538" y="470492"/>
                                <a:pt x="683906" y="461395"/>
                                <a:pt x="732172" y="465402"/>
                              </a:cubicBezTo>
                              <a:cubicBezTo>
                                <a:pt x="749934" y="466874"/>
                                <a:pt x="766984" y="477026"/>
                                <a:pt x="774598" y="488806"/>
                              </a:cubicBezTo>
                              <a:cubicBezTo>
                                <a:pt x="784840" y="504657"/>
                                <a:pt x="784429" y="523092"/>
                                <a:pt x="784041" y="540426"/>
                              </a:cubicBezTo>
                              <a:lnTo>
                                <a:pt x="779302" y="531066"/>
                              </a:lnTo>
                              <a:cubicBezTo>
                                <a:pt x="762855" y="503554"/>
                                <a:pt x="695643" y="528531"/>
                                <a:pt x="675151" y="537390"/>
                              </a:cubicBezTo>
                              <a:cubicBezTo>
                                <a:pt x="540116" y="595757"/>
                                <a:pt x="468594" y="704193"/>
                                <a:pt x="441231" y="846289"/>
                              </a:cubicBezTo>
                              <a:cubicBezTo>
                                <a:pt x="435715" y="874941"/>
                                <a:pt x="428857" y="903162"/>
                                <a:pt x="428857" y="932552"/>
                              </a:cubicBezTo>
                              <a:lnTo>
                                <a:pt x="380128" y="940263"/>
                              </a:lnTo>
                              <a:cubicBezTo>
                                <a:pt x="345989" y="945994"/>
                                <a:pt x="351832" y="947369"/>
                                <a:pt x="334768" y="951337"/>
                              </a:cubicBezTo>
                              <a:lnTo>
                                <a:pt x="337123" y="927857"/>
                              </a:lnTo>
                              <a:cubicBezTo>
                                <a:pt x="341954" y="920913"/>
                                <a:pt x="357250" y="870811"/>
                                <a:pt x="361329" y="860447"/>
                              </a:cubicBezTo>
                              <a:cubicBezTo>
                                <a:pt x="370130" y="838074"/>
                                <a:pt x="376766" y="817952"/>
                                <a:pt x="385524" y="795373"/>
                              </a:cubicBezTo>
                              <a:cubicBezTo>
                                <a:pt x="400670" y="756338"/>
                                <a:pt x="454706" y="613714"/>
                                <a:pt x="435388" y="587912"/>
                              </a:cubicBezTo>
                              <a:cubicBezTo>
                                <a:pt x="428890" y="579234"/>
                                <a:pt x="415865" y="573773"/>
                                <a:pt x="402974" y="580299"/>
                              </a:cubicBezTo>
                              <a:cubicBezTo>
                                <a:pt x="380362" y="591745"/>
                                <a:pt x="339448" y="647170"/>
                                <a:pt x="270951" y="671609"/>
                              </a:cubicBezTo>
                              <a:cubicBezTo>
                                <a:pt x="203948" y="695517"/>
                                <a:pt x="116935" y="661026"/>
                                <a:pt x="81144" y="608102"/>
                              </a:cubicBezTo>
                              <a:cubicBezTo>
                                <a:pt x="32094" y="535574"/>
                                <a:pt x="66396" y="481716"/>
                                <a:pt x="128412" y="435400"/>
                              </a:cubicBezTo>
                              <a:cubicBezTo>
                                <a:pt x="163638" y="409087"/>
                                <a:pt x="203926" y="395453"/>
                                <a:pt x="242385" y="375412"/>
                              </a:cubicBezTo>
                              <a:cubicBezTo>
                                <a:pt x="242708" y="375244"/>
                                <a:pt x="243656" y="375261"/>
                                <a:pt x="243886" y="374566"/>
                              </a:cubicBezTo>
                              <a:cubicBezTo>
                                <a:pt x="244117" y="373868"/>
                                <a:pt x="244912" y="374041"/>
                                <a:pt x="245383" y="373713"/>
                              </a:cubicBezTo>
                              <a:cubicBezTo>
                                <a:pt x="172015" y="368572"/>
                                <a:pt x="135806" y="377979"/>
                                <a:pt x="89136" y="318360"/>
                              </a:cubicBezTo>
                              <a:cubicBezTo>
                                <a:pt x="78729" y="305064"/>
                                <a:pt x="63753" y="293754"/>
                                <a:pt x="65589" y="273943"/>
                              </a:cubicBezTo>
                              <a:cubicBezTo>
                                <a:pt x="67976" y="248210"/>
                                <a:pt x="77292" y="228529"/>
                                <a:pt x="94201" y="211054"/>
                              </a:cubicBezTo>
                              <a:cubicBezTo>
                                <a:pt x="133734" y="170198"/>
                                <a:pt x="183669" y="141336"/>
                                <a:pt x="233594" y="115395"/>
                              </a:cubicBezTo>
                              <a:cubicBezTo>
                                <a:pt x="265627" y="98749"/>
                                <a:pt x="360375" y="62799"/>
                                <a:pt x="400907" y="49954"/>
                              </a:cubicBezTo>
                              <a:cubicBezTo>
                                <a:pt x="425618" y="42128"/>
                                <a:pt x="447973" y="36174"/>
                                <a:pt x="474516" y="29510"/>
                              </a:cubicBezTo>
                              <a:cubicBezTo>
                                <a:pt x="500336" y="23030"/>
                                <a:pt x="523066" y="17046"/>
                                <a:pt x="550235" y="11171"/>
                              </a:cubicBezTo>
                              <a:cubicBezTo>
                                <a:pt x="573356" y="6171"/>
                                <a:pt x="601736" y="0"/>
                                <a:pt x="628375" y="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793A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4774B9" id="Shape 76" o:spid="_x0000_s1026" style="position:absolute;margin-left:74.25pt;margin-top:-21.75pt;width:61.8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4840,95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" path="m628375,454v26639,453,51537,7532,67696,29031c721901,63851,755079,125061,729911,164704v-10594,16686,-32742,37598,-54072,37598l675839,192911v5361,-3830,10897,-8187,14508,-13737c692050,176560,694080,171648,694293,168887v1275,-16447,-16621,-19457,-29110,-21694c653976,145190,640908,145941,628740,145894v-85571,-328,-237301,39467,-315475,65470c281556,221913,98180,286900,136422,327475v27597,29282,123163,25224,165848,25902c325012,353740,364708,334973,393667,333663v41285,-1865,58713,50623,58713,91706c410642,432058,365444,438865,325354,448845v-38945,9695,-78101,22597,-112130,38348c,585893,130094,659230,282730,608231v17140,-5727,38905,-12143,54752,-20484c372608,569261,441490,498391,477954,502935v26698,3323,23779,30384,23828,51584c501841,577336,499050,604044,494720,622606v41788,-47674,78929,-97711,133614,-131950c660538,470492,683906,461395,732172,465402v17762,1472,34812,11624,42426,23404c784840,504657,784429,523092,784041,540426r-4739,-9360c762855,503554,695643,528531,675151,537390,540116,595757,468594,704193,441231,846289v-5516,28652,-12374,56873,-12374,86263l380128,940263v-34139,5731,-28296,7106,-45360,11074l337123,927857v4831,-6944,20127,-57046,24206,-67410c370130,838074,376766,817952,385524,795373v15146,-39035,69182,-181659,49864,-207461c428890,579234,415865,573773,402974,580299v-22612,11446,-63526,66871,-132023,91310c203948,695517,116935,661026,81144,608102,32094,535574,66396,481716,128412,435400v35226,-26313,75514,-39947,113973,-59988c242708,375244,243656,375261,243886,374566v231,-698,1026,-525,1497,-853c172015,368572,135806,377979,89136,318360,78729,305064,63753,293754,65589,273943v2387,-25733,11703,-45414,28612,-62889c133734,170198,183669,141336,233594,115395,265627,98749,360375,62799,400907,49954v24711,-7826,47066,-13780,73609,-20444c500336,23030,523066,17046,550235,11171,573356,6171,601736,,628375,454xe" fillcolor="#40793a" stroked="f" strokeweight="0">
                <v:stroke miterlimit="190811f" joinstyle="miter"/>
                <v:path arrowok="t" textboxrect="0,0,784840,951337"/>
              </v:shape>
            </w:pict>
          </mc:Fallback>
        </mc:AlternateContent>
      </w:r>
      <w:r w:rsidR="0057476F" w:rsidRPr="00C65DF8">
        <w:rPr>
          <w:rFonts w:ascii="Arial" w:hAnsi="Arial" w:cs="Arial"/>
          <w:b/>
          <w:color w:val="FF0000"/>
          <w:sz w:val="32"/>
          <w:szCs w:val="32"/>
        </w:rPr>
        <w:t>Portal do Aluno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MATERNAL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PROFESSORA: FLÁVIA FRANÇA</w:t>
      </w:r>
    </w:p>
    <w:p w:rsidR="00C65DF8" w:rsidRDefault="00C65DF8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Atividade</w:t>
      </w:r>
      <w:r w:rsidR="00B24BCF">
        <w:rPr>
          <w:rFonts w:ascii="Arial" w:hAnsi="Arial" w:cs="Arial"/>
          <w:b/>
          <w:color w:val="FF0000"/>
          <w:sz w:val="32"/>
          <w:szCs w:val="32"/>
        </w:rPr>
        <w:t xml:space="preserve"> para casa</w:t>
      </w:r>
    </w:p>
    <w:p w:rsidR="007F0016" w:rsidRPr="00C65DF8" w:rsidRDefault="00053B0E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20/05</w:t>
      </w:r>
      <w:r w:rsidR="007F0016" w:rsidRPr="00C65DF8">
        <w:rPr>
          <w:rFonts w:ascii="Arial" w:hAnsi="Arial" w:cs="Arial"/>
          <w:b/>
          <w:color w:val="FF0000"/>
          <w:sz w:val="32"/>
          <w:szCs w:val="32"/>
        </w:rPr>
        <w:t>/2020</w:t>
      </w:r>
    </w:p>
    <w:p w:rsidR="001C5F40" w:rsidRDefault="00F52C02" w:rsidP="00053B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 xml:space="preserve">Disciplina: </w:t>
      </w:r>
      <w:r w:rsidR="0048703E">
        <w:rPr>
          <w:rFonts w:ascii="Arial" w:hAnsi="Arial" w:cs="Arial"/>
          <w:b/>
          <w:color w:val="FF0000"/>
          <w:sz w:val="32"/>
          <w:szCs w:val="32"/>
        </w:rPr>
        <w:t>Artes</w:t>
      </w:r>
      <w:r w:rsidR="00D30EB4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053B0E" w:rsidRDefault="00053B0E" w:rsidP="00053B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Pintura com Balão </w:t>
      </w:r>
    </w:p>
    <w:p w:rsidR="00053B0E" w:rsidRDefault="00053B0E" w:rsidP="00053B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53B0E" w:rsidRDefault="00053B0E" w:rsidP="00053B0E">
      <w:pPr>
        <w:jc w:val="center"/>
        <w:rPr>
          <w:rFonts w:ascii="Roboto" w:hAnsi="Roboto"/>
          <w:noProof/>
          <w:color w:val="2962FF"/>
          <w:sz w:val="20"/>
          <w:szCs w:val="20"/>
          <w:lang w:eastAsia="pt-BR"/>
        </w:rPr>
      </w:pPr>
      <w:r>
        <w:rPr>
          <w:rFonts w:ascii="Roboto" w:hAnsi="Roboto"/>
          <w:noProof/>
          <w:color w:val="2962FF"/>
          <w:sz w:val="20"/>
          <w:szCs w:val="20"/>
          <w:lang w:eastAsia="pt-BR"/>
        </w:rPr>
        <w:drawing>
          <wp:inline distT="0" distB="0" distL="0" distR="0" wp14:anchorId="18BECDB2" wp14:editId="6035C834">
            <wp:extent cx="4162425" cy="4903337"/>
            <wp:effectExtent l="0" t="0" r="0" b="0"/>
            <wp:docPr id="1" name="Imagem 1" descr="Diferentes maneiras de explorar a arte – Integral do Grupo Amarel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erentes maneiras de explorar a arte – Integral do Grupo Amarel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782" cy="49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CF" w:rsidRPr="00B24BCF" w:rsidRDefault="00B24BCF" w:rsidP="00B24BC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24BCF" w:rsidRPr="00B24BCF" w:rsidSect="007F0016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6B30"/>
    <w:multiLevelType w:val="hybridMultilevel"/>
    <w:tmpl w:val="9FB2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0DCC"/>
    <w:multiLevelType w:val="multilevel"/>
    <w:tmpl w:val="FF9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6"/>
    <w:rsid w:val="00053B0E"/>
    <w:rsid w:val="001C5F40"/>
    <w:rsid w:val="003F1C40"/>
    <w:rsid w:val="00434C8E"/>
    <w:rsid w:val="00471252"/>
    <w:rsid w:val="0048703E"/>
    <w:rsid w:val="00562562"/>
    <w:rsid w:val="0057476F"/>
    <w:rsid w:val="007A6B42"/>
    <w:rsid w:val="007B5E73"/>
    <w:rsid w:val="007F0016"/>
    <w:rsid w:val="00AE40B7"/>
    <w:rsid w:val="00B24BCF"/>
    <w:rsid w:val="00BB4415"/>
    <w:rsid w:val="00C64AD1"/>
    <w:rsid w:val="00C65DF8"/>
    <w:rsid w:val="00D10FB4"/>
    <w:rsid w:val="00D30EB4"/>
    <w:rsid w:val="00F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2160-F9FA-41E2-ADD8-3DC31BF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016"/>
    <w:rPr>
      <w:b/>
      <w:bCs/>
    </w:rPr>
  </w:style>
  <w:style w:type="character" w:styleId="Hyperlink">
    <w:name w:val="Hyperlink"/>
    <w:basedOn w:val="Fontepargpadro"/>
    <w:uiPriority w:val="99"/>
    <w:unhideWhenUsed/>
    <w:rsid w:val="007F00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br/url?sa=i&amp;url=https://www.escolavillare.com.br/diferentes-maneiras-de-explorar-a-arte-integral-do-grupo-amarelo-profa-daiana/&amp;psig=AOvVaw2Tfq9T33imUENC7TPwwpVc&amp;ust=1589571544084000&amp;source=images&amp;cd=vfe&amp;ved=0CAIQjRxqFwoTCMjMktqNtOkCFQAAAAAdAAAAAB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2</cp:revision>
  <dcterms:created xsi:type="dcterms:W3CDTF">2020-05-16T16:04:00Z</dcterms:created>
  <dcterms:modified xsi:type="dcterms:W3CDTF">2020-05-16T16:04:00Z</dcterms:modified>
</cp:coreProperties>
</file>