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="-62" w:tblpY="601"/>
        <w:tblW w:w="10314" w:type="dxa"/>
        <w:tblLook w:val="04A0" w:firstRow="1" w:lastRow="0" w:firstColumn="1" w:lastColumn="0" w:noHBand="0" w:noVBand="1"/>
      </w:tblPr>
      <w:tblGrid>
        <w:gridCol w:w="1844"/>
        <w:gridCol w:w="3084"/>
        <w:gridCol w:w="1442"/>
        <w:gridCol w:w="1914"/>
        <w:gridCol w:w="2030"/>
      </w:tblGrid>
      <w:tr w:rsidR="00875591" w:rsidTr="00D50575">
        <w:trPr>
          <w:trHeight w:val="5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91" w:rsidRDefault="00FA211C" w:rsidP="00D50575">
            <w:pPr>
              <w:spacing w:after="0" w:line="240" w:lineRule="auto"/>
              <w:ind w:left="-426"/>
            </w:pPr>
            <w:bookmarkStart w:id="0" w:name="_GoBack"/>
            <w:bookmarkEnd w:id="0"/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51435</wp:posOffset>
                      </wp:positionV>
                      <wp:extent cx="923925" cy="895350"/>
                      <wp:effectExtent l="2540" t="635" r="0" b="0"/>
                      <wp:wrapNone/>
                      <wp:docPr id="1" name="Agrup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895350"/>
                                <a:chOff x="0" y="0"/>
                                <a:chExt cx="9239" cy="89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m 12" descr="Descrição: Descrição: http://profile.ak.fbcdn.net/hprofile-ak-ash2/50512_169376816419355_1961823_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1" y="0"/>
                                  <a:ext cx="6712" cy="69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86"/>
                                  <a:ext cx="9239" cy="2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3617" w:rsidRDefault="00D53617" w:rsidP="0087559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color w:val="0066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color w:val="006600"/>
                                        <w:sz w:val="12"/>
                                        <w:szCs w:val="12"/>
                                      </w:rPr>
                                      <w:t>Escola Internacional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r 11" o:spid="_x0000_s1026" style="position:absolute;left:0;text-align:left;margin-left:7.3pt;margin-top:4.05pt;width:72.75pt;height:70.5pt;z-index:251660288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V5MjCAAAA2gAAAA8AAABkcnMvZG93bnJldi54bWxEj0FrwkAUhO8F/8PyhN7qJh5KG12DCIHS&#10;nkx60Nsj+0yC2bdhdzXJv+8KQo/DzHzDbPPJ9OJOzneWFaSrBARxbXXHjYLfqnj7AOEDssbeMimY&#10;yUO+W7xsMdN25CPdy9CICGGfoYI2hCGT0tctGfQrOxBH72KdwRCla6R2OEa46eU6Sd6lwY7jQosD&#10;HVqqr+XNKOCTmdOf7zNVtnDd57mYqrI4KvW6nPYbEIGm8B9+tr+0gjU8rsQbIH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FeTIwgAAANoAAAAPAAAAAAAAAAAAAAAAAJ8C&#10;AABkcnMvZG93bnJldi54bWxQSwUGAAAAAAQABAD3AAAAjgMAAAAA&#10;">
                        <v:imagedata r:id="rId8" o:title="50512_169376816419355_1961823_n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D53617" w:rsidRDefault="00D53617" w:rsidP="0087559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D50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ATIVIDADES (    ) CASA     ( </w:t>
            </w:r>
            <w:r w:rsidR="00D5057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) AULA</w:t>
            </w:r>
          </w:p>
        </w:tc>
      </w:tr>
      <w:tr w:rsidR="002E08D2" w:rsidTr="00D50575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D50575">
            <w:pPr>
              <w:spacing w:after="0" w:line="240" w:lineRule="auto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D50575" w:rsidP="00D505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36A88">
              <w:rPr>
                <w:rFonts w:ascii="Arial" w:hAnsi="Arial" w:cs="Arial"/>
                <w:b/>
                <w:sz w:val="20"/>
                <w:szCs w:val="20"/>
              </w:rPr>
              <w:t xml:space="preserve">ª </w:t>
            </w:r>
            <w:r w:rsidR="00484E47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D505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COMPONENTE CURRICULAR:</w:t>
            </w:r>
            <w:r w:rsidR="003F18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6BBB">
              <w:rPr>
                <w:rFonts w:ascii="Arial" w:hAnsi="Arial" w:cs="Arial"/>
                <w:b/>
                <w:sz w:val="20"/>
                <w:szCs w:val="20"/>
              </w:rPr>
              <w:t xml:space="preserve">Matemática </w:t>
            </w:r>
          </w:p>
        </w:tc>
      </w:tr>
      <w:tr w:rsidR="002E08D2" w:rsidTr="00D50575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D50575">
            <w:pPr>
              <w:spacing w:after="0" w:line="240" w:lineRule="auto"/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D505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36A88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º ANO ENSINO FUNDAMENTAL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D505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PROFESSORA: Kenya E. A. Gonçalves </w:t>
            </w:r>
          </w:p>
        </w:tc>
      </w:tr>
      <w:tr w:rsidR="00875591" w:rsidTr="00D50575">
        <w:trPr>
          <w:trHeight w:val="618"/>
        </w:trPr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D50575">
            <w:pPr>
              <w:spacing w:before="100" w:beforeAutospacing="1" w:after="0" w:line="240" w:lineRule="auto"/>
            </w:pPr>
            <w:r>
              <w:rPr>
                <w:b/>
              </w:rPr>
              <w:t>NOME</w:t>
            </w:r>
            <w:r>
              <w:t>: ________________________________________________________________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91" w:rsidRDefault="00875591" w:rsidP="00D50575">
            <w:pPr>
              <w:spacing w:before="100" w:beforeAutospacing="1" w:after="0" w:line="240" w:lineRule="auto"/>
            </w:pPr>
            <w:r>
              <w:rPr>
                <w:b/>
              </w:rPr>
              <w:t>DATA</w:t>
            </w:r>
            <w:r>
              <w:t xml:space="preserve">: </w:t>
            </w:r>
            <w:r w:rsidR="001F51CF">
              <w:rPr>
                <w:rFonts w:ascii="Arial" w:hAnsi="Arial" w:cs="Arial"/>
                <w:sz w:val="20"/>
                <w:szCs w:val="20"/>
              </w:rPr>
              <w:t>15</w:t>
            </w:r>
            <w:r w:rsidR="00D50575" w:rsidRPr="00D50575">
              <w:rPr>
                <w:rFonts w:ascii="Arial" w:hAnsi="Arial" w:cs="Arial"/>
                <w:sz w:val="20"/>
                <w:szCs w:val="20"/>
              </w:rPr>
              <w:t>/06/2020</w:t>
            </w:r>
          </w:p>
        </w:tc>
      </w:tr>
    </w:tbl>
    <w:tbl>
      <w:tblPr>
        <w:tblpPr w:leftFromText="141" w:rightFromText="141" w:vertAnchor="page" w:horzAnchor="margin" w:tblpX="-100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</w:tblGrid>
      <w:tr w:rsidR="00D50575" w:rsidTr="00D50575">
        <w:trPr>
          <w:trHeight w:val="360"/>
        </w:trPr>
        <w:tc>
          <w:tcPr>
            <w:tcW w:w="0" w:type="dxa"/>
          </w:tcPr>
          <w:p w:rsidR="00D50575" w:rsidRDefault="00D50575" w:rsidP="00D5057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626BBB" w:rsidRDefault="00626BBB" w:rsidP="00626BBB">
      <w:pPr>
        <w:spacing w:line="276" w:lineRule="auto"/>
        <w:jc w:val="both"/>
        <w:rPr>
          <w:rFonts w:ascii="Arial" w:hAnsi="Arial"/>
        </w:rPr>
      </w:pPr>
    </w:p>
    <w:tbl>
      <w:tblPr>
        <w:tblW w:w="10337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7"/>
      </w:tblGrid>
      <w:tr w:rsidR="00D50575" w:rsidTr="00D50575">
        <w:trPr>
          <w:trHeight w:val="11901"/>
        </w:trPr>
        <w:tc>
          <w:tcPr>
            <w:tcW w:w="10337" w:type="dxa"/>
          </w:tcPr>
          <w:p w:rsidR="00D50575" w:rsidRPr="00D50575" w:rsidRDefault="00D50575" w:rsidP="00D50575">
            <w:pPr>
              <w:ind w:right="-17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D505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Problemas e operações</w:t>
            </w:r>
          </w:p>
          <w:p w:rsidR="00D50575" w:rsidRPr="00014969" w:rsidRDefault="00D50575" w:rsidP="00014969">
            <w:pPr>
              <w:numPr>
                <w:ilvl w:val="0"/>
                <w:numId w:val="11"/>
              </w:numPr>
              <w:spacing w:after="0" w:line="240" w:lineRule="auto"/>
              <w:ind w:left="528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505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São 848 refrigerantes em 8 caixas. Quantos refrigerantes há em cada caixa? </w:t>
            </w:r>
          </w:p>
          <w:p w:rsidR="00D50575" w:rsidRPr="00D50575" w:rsidRDefault="00D50575" w:rsidP="00D50575">
            <w:pPr>
              <w:ind w:left="131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F51D3" w:rsidRDefault="00D50575" w:rsidP="00D50575">
            <w:pPr>
              <w:ind w:left="131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274955</wp:posOffset>
                  </wp:positionH>
                  <wp:positionV relativeFrom="margin">
                    <wp:posOffset>-180340</wp:posOffset>
                  </wp:positionV>
                  <wp:extent cx="462280" cy="887730"/>
                  <wp:effectExtent l="266700" t="0" r="261620" b="0"/>
                  <wp:wrapSquare wrapText="bothSides"/>
                  <wp:docPr id="5" name="Imagem 1" descr="MCj035193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5193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144238">
                            <a:off x="0" y="0"/>
                            <a:ext cx="462280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0575">
              <w:rPr>
                <w:rFonts w:ascii="Arial" w:hAnsi="Arial" w:cs="Arial"/>
                <w:sz w:val="24"/>
                <w:szCs w:val="24"/>
                <w:lang w:eastAsia="pt-BR"/>
              </w:rPr>
              <w:tab/>
            </w:r>
          </w:p>
          <w:p w:rsidR="000F51D3" w:rsidRDefault="000F51D3" w:rsidP="00D50575">
            <w:pPr>
              <w:ind w:left="131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F51D3" w:rsidRDefault="000F51D3" w:rsidP="00D50575">
            <w:pPr>
              <w:ind w:left="131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50575" w:rsidRPr="00D50575" w:rsidRDefault="000F51D3" w:rsidP="000F51D3">
            <w:pPr>
              <w:ind w:left="131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Resposta: </w:t>
            </w:r>
            <w:r w:rsidR="00D50575" w:rsidRPr="00D50575">
              <w:rPr>
                <w:rFonts w:ascii="Arial" w:hAnsi="Arial" w:cs="Arial"/>
                <w:sz w:val="24"/>
                <w:szCs w:val="24"/>
                <w:lang w:eastAsia="pt-BR"/>
              </w:rPr>
              <w:t>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_____</w:t>
            </w:r>
          </w:p>
          <w:p w:rsidR="00D50575" w:rsidRPr="00D50575" w:rsidRDefault="00D50575" w:rsidP="00D50575">
            <w:pPr>
              <w:numPr>
                <w:ilvl w:val="0"/>
                <w:numId w:val="11"/>
              </w:numPr>
              <w:spacing w:after="0" w:line="240" w:lineRule="auto"/>
              <w:ind w:left="528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505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Seu Pedro possui uma pequena fábrica de biscoitos que utiliza, em média, 6.245 ovos por dia. A fábrica funciona de segunda a sexta-feira. Quantos ovos ela consome em uma semana? </w:t>
            </w:r>
          </w:p>
          <w:p w:rsidR="00D50575" w:rsidRPr="00D50575" w:rsidRDefault="00D50575" w:rsidP="00D50575">
            <w:pPr>
              <w:ind w:left="131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50575" w:rsidRPr="00D50575" w:rsidRDefault="00D50575" w:rsidP="00D50575">
            <w:pPr>
              <w:ind w:left="131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50575" w:rsidRPr="00D50575" w:rsidRDefault="00D50575" w:rsidP="00D50575">
            <w:pPr>
              <w:ind w:left="131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50575" w:rsidRDefault="00D50575" w:rsidP="00D50575">
            <w:pPr>
              <w:ind w:left="131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F51D3" w:rsidRPr="00D50575" w:rsidRDefault="000F51D3" w:rsidP="00D50575">
            <w:pPr>
              <w:ind w:left="131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50575" w:rsidRPr="00D50575" w:rsidRDefault="000F51D3" w:rsidP="000F51D3">
            <w:pPr>
              <w:ind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Resposta: </w:t>
            </w:r>
            <w:r w:rsidR="00D50575" w:rsidRPr="00D50575">
              <w:rPr>
                <w:rFonts w:ascii="Arial" w:hAnsi="Arial" w:cs="Arial"/>
                <w:sz w:val="24"/>
                <w:szCs w:val="24"/>
                <w:lang w:eastAsia="pt-BR"/>
              </w:rPr>
              <w:t>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_______</w:t>
            </w:r>
          </w:p>
          <w:p w:rsidR="00D50575" w:rsidRPr="00D50575" w:rsidRDefault="00D50575" w:rsidP="00D50575">
            <w:pPr>
              <w:numPr>
                <w:ilvl w:val="0"/>
                <w:numId w:val="11"/>
              </w:numPr>
              <w:spacing w:after="0" w:line="240" w:lineRule="auto"/>
              <w:ind w:left="528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505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Uma loja tinha um estoque de 756 850 toalhas e não conseguia vendê-las. Então, o gerente reduziu o preço delas pela metade. Nesse dia, vendeu 34.018 toalhas. A notícia se espalhou e, no dia seguinte, ele vendeu outras 83.737. Após essas vendas, quantas toalhas sobraram no estoque? </w:t>
            </w:r>
          </w:p>
          <w:p w:rsidR="00D50575" w:rsidRPr="00D50575" w:rsidRDefault="00D50575" w:rsidP="00D50575">
            <w:pPr>
              <w:ind w:left="131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50575" w:rsidRDefault="00D50575" w:rsidP="000F51D3">
            <w:pPr>
              <w:ind w:right="-28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0F51D3" w:rsidRDefault="000F51D3" w:rsidP="000F51D3">
            <w:pPr>
              <w:ind w:right="-28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0F51D3" w:rsidRDefault="000F51D3" w:rsidP="000F51D3">
            <w:pPr>
              <w:ind w:right="-28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0F51D3" w:rsidRDefault="000F51D3" w:rsidP="000F51D3">
            <w:pPr>
              <w:ind w:right="-28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0F51D3" w:rsidRDefault="000F51D3" w:rsidP="000F51D3">
            <w:pPr>
              <w:ind w:right="-28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0F51D3" w:rsidRDefault="000F51D3" w:rsidP="000F51D3">
            <w:pPr>
              <w:ind w:right="-28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0F51D3" w:rsidRDefault="000F51D3" w:rsidP="000F51D3">
            <w:pPr>
              <w:ind w:right="-28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0F51D3" w:rsidRDefault="000F51D3" w:rsidP="000F51D3">
            <w:pPr>
              <w:ind w:right="-28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D505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Resposta: </w:t>
            </w:r>
            <w:r w:rsidRPr="00D50575">
              <w:rPr>
                <w:rFonts w:ascii="Arial" w:hAnsi="Arial" w:cs="Arial"/>
                <w:sz w:val="24"/>
                <w:szCs w:val="24"/>
                <w:lang w:eastAsia="pt-BR"/>
              </w:rPr>
              <w:tab/>
              <w:t>____________________________________________________________</w:t>
            </w:r>
          </w:p>
        </w:tc>
      </w:tr>
    </w:tbl>
    <w:p w:rsidR="00D50575" w:rsidRDefault="00D50575" w:rsidP="00D50575">
      <w:pPr>
        <w:ind w:right="-28"/>
        <w:jc w:val="both"/>
        <w:rPr>
          <w:rFonts w:ascii="Arial" w:hAnsi="Arial" w:cs="Arial"/>
          <w:sz w:val="24"/>
          <w:szCs w:val="24"/>
          <w:lang w:eastAsia="pt-BR"/>
        </w:rPr>
      </w:pPr>
    </w:p>
    <w:p w:rsidR="000F51D3" w:rsidRPr="00D50575" w:rsidRDefault="000F51D3" w:rsidP="00D50575">
      <w:pPr>
        <w:ind w:right="-28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W w:w="10412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2"/>
      </w:tblGrid>
      <w:tr w:rsidR="00D50575" w:rsidTr="00D50575">
        <w:trPr>
          <w:trHeight w:val="14324"/>
        </w:trPr>
        <w:tc>
          <w:tcPr>
            <w:tcW w:w="10412" w:type="dxa"/>
          </w:tcPr>
          <w:p w:rsidR="00D50575" w:rsidRPr="00D50575" w:rsidRDefault="00D50575" w:rsidP="000F51D3">
            <w:pPr>
              <w:ind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F51D3" w:rsidRDefault="000F51D3" w:rsidP="000F51D3">
            <w:pPr>
              <w:numPr>
                <w:ilvl w:val="0"/>
                <w:numId w:val="11"/>
              </w:numPr>
              <w:tabs>
                <w:tab w:val="clear" w:pos="397"/>
              </w:tabs>
              <w:spacing w:after="0" w:line="240" w:lineRule="auto"/>
              <w:ind w:left="500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Mateus</w:t>
            </w:r>
            <w:r w:rsidR="00D50575" w:rsidRPr="00D505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e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Maria Angélica vão comprar 9 cestas básicas  para doar as famílias carentes. Mateus </w:t>
            </w:r>
            <w:r w:rsidR="00D50575" w:rsidRPr="00D50575">
              <w:rPr>
                <w:rFonts w:ascii="Arial" w:hAnsi="Arial" w:cs="Arial"/>
                <w:sz w:val="24"/>
                <w:szCs w:val="24"/>
                <w:lang w:eastAsia="pt-BR"/>
              </w:rPr>
              <w:t>tem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D50575" w:rsidRPr="00D505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1.412,00 e Maria Angélic</w:t>
            </w:r>
            <w:r w:rsidR="00D50575" w:rsidRPr="00D50575">
              <w:rPr>
                <w:rFonts w:ascii="Arial" w:hAnsi="Arial" w:cs="Arial"/>
                <w:sz w:val="24"/>
                <w:szCs w:val="24"/>
                <w:lang w:eastAsia="pt-BR"/>
              </w:rPr>
              <w:t>a tem R$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2.317,00. Eles querem que as nove cestas custem o</w:t>
            </w:r>
            <w:r w:rsidR="00D50575" w:rsidRPr="00D505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mesmo valor. </w:t>
            </w:r>
          </w:p>
          <w:p w:rsidR="000F51D3" w:rsidRDefault="000F51D3" w:rsidP="000F51D3">
            <w:pPr>
              <w:spacing w:after="0" w:line="240" w:lineRule="auto"/>
              <w:ind w:left="500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F51D3" w:rsidRDefault="000F51D3" w:rsidP="000F51D3">
            <w:pPr>
              <w:spacing w:after="0" w:line="240" w:lineRule="auto"/>
              <w:ind w:left="500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a) </w:t>
            </w:r>
            <w:r w:rsidR="00D50575" w:rsidRPr="000F51D3">
              <w:rPr>
                <w:rFonts w:ascii="Arial" w:hAnsi="Arial" w:cs="Arial"/>
                <w:sz w:val="24"/>
                <w:szCs w:val="24"/>
                <w:lang w:eastAsia="pt-BR"/>
              </w:rPr>
              <w:t>Quanto</w:t>
            </w:r>
            <w:r w:rsidRPr="000F51D3">
              <w:rPr>
                <w:rFonts w:ascii="Arial" w:hAnsi="Arial" w:cs="Arial"/>
                <w:sz w:val="24"/>
                <w:szCs w:val="24"/>
                <w:lang w:eastAsia="pt-BR"/>
              </w:rPr>
              <w:t xml:space="preserve"> deve custar cada cesta</w:t>
            </w:r>
            <w:r w:rsidR="00D50575" w:rsidRPr="000F51D3">
              <w:rPr>
                <w:rFonts w:ascii="Arial" w:hAnsi="Arial" w:cs="Arial"/>
                <w:sz w:val="24"/>
                <w:szCs w:val="24"/>
                <w:lang w:eastAsia="pt-BR"/>
              </w:rPr>
              <w:t xml:space="preserve">?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______________________________</w:t>
            </w:r>
          </w:p>
          <w:p w:rsidR="000F51D3" w:rsidRDefault="000F51D3" w:rsidP="000F51D3">
            <w:pPr>
              <w:spacing w:after="0" w:line="240" w:lineRule="auto"/>
              <w:ind w:left="500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50575" w:rsidRPr="000F51D3" w:rsidRDefault="000F51D3" w:rsidP="000F51D3">
            <w:pPr>
              <w:spacing w:after="0" w:line="240" w:lineRule="auto"/>
              <w:ind w:left="500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b) </w:t>
            </w:r>
            <w:r w:rsidR="00D50575" w:rsidRPr="000F51D3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Vai sobrar dinheiro?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__________________   Se sim, q</w:t>
            </w:r>
            <w:r w:rsidR="00D50575" w:rsidRPr="000F51D3">
              <w:rPr>
                <w:rFonts w:ascii="Arial" w:hAnsi="Arial" w:cs="Arial"/>
                <w:sz w:val="24"/>
                <w:szCs w:val="24"/>
                <w:lang w:eastAsia="pt-BR"/>
              </w:rPr>
              <w:t xml:space="preserve">uanto?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_____________________</w:t>
            </w:r>
          </w:p>
          <w:p w:rsidR="00D50575" w:rsidRPr="00D50575" w:rsidRDefault="00D50575" w:rsidP="00D50575">
            <w:pPr>
              <w:ind w:left="103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50575" w:rsidRPr="00D50575" w:rsidRDefault="000F51D3" w:rsidP="00D50575">
            <w:pPr>
              <w:ind w:left="103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Cálculos: </w:t>
            </w:r>
          </w:p>
          <w:p w:rsidR="00D50575" w:rsidRPr="00D50575" w:rsidRDefault="00D50575" w:rsidP="00D50575">
            <w:pPr>
              <w:ind w:left="103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50575" w:rsidRPr="00D50575" w:rsidRDefault="00D50575" w:rsidP="00D50575">
            <w:pPr>
              <w:ind w:left="103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50575" w:rsidRPr="00D50575" w:rsidRDefault="00D50575" w:rsidP="00D50575">
            <w:pPr>
              <w:ind w:left="103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50575" w:rsidRPr="00D50575" w:rsidRDefault="00D50575" w:rsidP="00D50575">
            <w:pPr>
              <w:ind w:left="103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50575" w:rsidRPr="00D50575" w:rsidRDefault="00D50575" w:rsidP="00D50575">
            <w:pPr>
              <w:ind w:left="103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50575" w:rsidRPr="00D50575" w:rsidRDefault="000F51D3" w:rsidP="00D50575">
            <w:pPr>
              <w:numPr>
                <w:ilvl w:val="0"/>
                <w:numId w:val="11"/>
              </w:numPr>
              <w:spacing w:after="0" w:line="240" w:lineRule="auto"/>
              <w:ind w:left="500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 Colégio Edna Roriz está sempre </w:t>
            </w:r>
            <w:r w:rsidR="00D50575" w:rsidRPr="00D50575">
              <w:rPr>
                <w:rFonts w:ascii="Arial" w:hAnsi="Arial" w:cs="Arial"/>
                <w:sz w:val="24"/>
                <w:szCs w:val="24"/>
                <w:lang w:eastAsia="pt-BR"/>
              </w:rPr>
              <w:t>separando o lixo para ser reciclado. No pátio, tem latões onde são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colocada</w:t>
            </w:r>
            <w:r w:rsidR="00D50575" w:rsidRPr="00D50575">
              <w:rPr>
                <w:rFonts w:ascii="Arial" w:hAnsi="Arial" w:cs="Arial"/>
                <w:sz w:val="24"/>
                <w:szCs w:val="24"/>
                <w:lang w:eastAsia="pt-BR"/>
              </w:rPr>
              <w:t>s as latas de alumínio, os vidros e os potes plásticos. A escola recolhe por dia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,</w:t>
            </w:r>
            <w:r w:rsidR="00D50575" w:rsidRPr="00D505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uma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D50575" w:rsidRPr="00D505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média de 430 latinhas, 275 vidros, e 309 potes e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298 </w:t>
            </w:r>
            <w:r w:rsidR="00D50575" w:rsidRPr="00D50575">
              <w:rPr>
                <w:rFonts w:ascii="Arial" w:hAnsi="Arial" w:cs="Arial"/>
                <w:sz w:val="24"/>
                <w:szCs w:val="24"/>
                <w:lang w:eastAsia="pt-BR"/>
              </w:rPr>
              <w:t>copos plásticos. Quanto lixo, não? Quanto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D50575" w:rsidRPr="00D50575">
              <w:rPr>
                <w:rFonts w:ascii="Arial" w:hAnsi="Arial" w:cs="Arial"/>
                <w:sz w:val="24"/>
                <w:szCs w:val="24"/>
                <w:lang w:eastAsia="pt-BR"/>
              </w:rPr>
              <w:t>lixo reciclável a escola recolhe de 2</w:t>
            </w:r>
            <w:r w:rsidR="00D50575" w:rsidRPr="00D50575">
              <w:rPr>
                <w:rFonts w:ascii="Arial" w:hAnsi="Arial" w:cs="Arial"/>
                <w:sz w:val="24"/>
                <w:szCs w:val="24"/>
                <w:u w:val="single"/>
                <w:vertAlign w:val="superscript"/>
                <w:lang w:eastAsia="pt-BR"/>
              </w:rPr>
              <w:t>a</w:t>
            </w:r>
            <w:r w:rsidR="00D50575" w:rsidRPr="00D505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a 6</w:t>
            </w:r>
            <w:r w:rsidR="00D50575" w:rsidRPr="00D50575">
              <w:rPr>
                <w:rFonts w:ascii="Arial" w:hAnsi="Arial" w:cs="Arial"/>
                <w:sz w:val="24"/>
                <w:szCs w:val="24"/>
                <w:u w:val="single"/>
                <w:vertAlign w:val="superscript"/>
                <w:lang w:eastAsia="pt-BR"/>
              </w:rPr>
              <w:t>a</w:t>
            </w:r>
            <w:r w:rsidR="00D50575" w:rsidRPr="00D505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feira? </w:t>
            </w:r>
          </w:p>
          <w:p w:rsidR="00D50575" w:rsidRPr="00D50575" w:rsidRDefault="00D50575" w:rsidP="00D50575">
            <w:pPr>
              <w:ind w:left="103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50575" w:rsidRPr="00D50575" w:rsidRDefault="00D50575" w:rsidP="00D50575">
            <w:pPr>
              <w:ind w:left="103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50575" w:rsidRPr="00D50575" w:rsidRDefault="00D50575" w:rsidP="00D50575">
            <w:pPr>
              <w:ind w:left="103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50575" w:rsidRPr="00D50575" w:rsidRDefault="00D50575" w:rsidP="00D50575">
            <w:pPr>
              <w:ind w:left="103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50575" w:rsidRDefault="00D50575" w:rsidP="00731811">
            <w:pPr>
              <w:ind w:left="103" w:right="-28" w:firstLine="397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505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Resposta: </w:t>
            </w:r>
            <w:r w:rsidRPr="00D50575">
              <w:rPr>
                <w:rFonts w:ascii="Arial" w:hAnsi="Arial" w:cs="Arial"/>
                <w:sz w:val="24"/>
                <w:szCs w:val="24"/>
                <w:lang w:eastAsia="pt-BR"/>
              </w:rPr>
              <w:tab/>
              <w:t>___________________________________________________________</w:t>
            </w:r>
          </w:p>
          <w:p w:rsidR="00731811" w:rsidRPr="00D50575" w:rsidRDefault="00731811" w:rsidP="00731811">
            <w:pPr>
              <w:ind w:left="103" w:right="-28" w:firstLine="397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50575" w:rsidRPr="00D50575" w:rsidRDefault="00D50575" w:rsidP="00D50575">
            <w:pPr>
              <w:numPr>
                <w:ilvl w:val="0"/>
                <w:numId w:val="11"/>
              </w:numPr>
              <w:spacing w:after="0" w:line="240" w:lineRule="auto"/>
              <w:ind w:left="500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50575">
              <w:rPr>
                <w:rFonts w:ascii="Arial" w:hAnsi="Arial" w:cs="Arial"/>
                <w:sz w:val="24"/>
                <w:szCs w:val="24"/>
                <w:lang w:eastAsia="pt-BR"/>
              </w:rPr>
              <w:t>Desafio!!!</w:t>
            </w:r>
          </w:p>
          <w:p w:rsidR="00D50575" w:rsidRPr="00D50575" w:rsidRDefault="00D50575" w:rsidP="00731811">
            <w:pPr>
              <w:spacing w:after="0" w:line="240" w:lineRule="auto"/>
              <w:ind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50575" w:rsidRPr="00731811" w:rsidRDefault="00731811" w:rsidP="00731811">
            <w:pPr>
              <w:ind w:left="175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         </w:t>
            </w:r>
            <w:r w:rsidR="00D50575" w:rsidRPr="00D50575">
              <w:rPr>
                <w:rFonts w:ascii="Arial" w:hAnsi="Arial" w:cs="Arial"/>
                <w:sz w:val="24"/>
                <w:szCs w:val="24"/>
                <w:lang w:eastAsia="pt-BR"/>
              </w:rPr>
              <w:t>Arthur assistirá na TV ao jogo de futebol do seu time preferido. Além dos 2 tempos de 45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D50575" w:rsidRPr="00D50575">
              <w:rPr>
                <w:rFonts w:ascii="Arial" w:hAnsi="Arial" w:cs="Arial"/>
                <w:sz w:val="24"/>
                <w:szCs w:val="24"/>
                <w:lang w:eastAsia="pt-BR"/>
              </w:rPr>
              <w:t>minutos cada tempo e do intervalo de 15 minutos, há mais 15 minutos de comentários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D50575" w:rsidRPr="00D50575">
              <w:rPr>
                <w:rFonts w:ascii="Arial" w:hAnsi="Arial" w:cs="Arial"/>
                <w:sz w:val="24"/>
                <w:szCs w:val="24"/>
                <w:lang w:eastAsia="pt-BR"/>
              </w:rPr>
              <w:t>finais.</w:t>
            </w:r>
          </w:p>
          <w:p w:rsidR="00D50575" w:rsidRPr="00731811" w:rsidRDefault="00D50575" w:rsidP="00731811">
            <w:pPr>
              <w:numPr>
                <w:ilvl w:val="0"/>
                <w:numId w:val="12"/>
              </w:numPr>
              <w:spacing w:after="0" w:line="276" w:lineRule="auto"/>
              <w:ind w:left="175" w:right="-28" w:firstLine="325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50575">
              <w:rPr>
                <w:rFonts w:ascii="Arial" w:hAnsi="Arial" w:cs="Arial"/>
                <w:sz w:val="24"/>
                <w:szCs w:val="24"/>
                <w:lang w:eastAsia="pt-BR"/>
              </w:rPr>
              <w:t>Quantos minutos passam desde o início até o final do programa?</w:t>
            </w:r>
          </w:p>
          <w:p w:rsidR="00D50575" w:rsidRPr="00D50575" w:rsidRDefault="00D50575" w:rsidP="00731811">
            <w:pPr>
              <w:numPr>
                <w:ilvl w:val="0"/>
                <w:numId w:val="12"/>
              </w:numPr>
              <w:spacing w:after="0" w:line="276" w:lineRule="auto"/>
              <w:ind w:left="175" w:right="-28" w:firstLine="325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505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O que isso representa em horas? </w:t>
            </w:r>
          </w:p>
          <w:p w:rsidR="00D50575" w:rsidRPr="00D50575" w:rsidRDefault="00D50575" w:rsidP="00731811">
            <w:pPr>
              <w:spacing w:line="276" w:lineRule="auto"/>
              <w:ind w:left="175" w:right="-28" w:firstLine="325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50575" w:rsidRDefault="00D50575" w:rsidP="00D50575">
            <w:pPr>
              <w:ind w:left="103" w:right="-2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50575" w:rsidRPr="00D50575" w:rsidRDefault="00D50575" w:rsidP="00D50575">
      <w:pPr>
        <w:ind w:right="-28"/>
        <w:jc w:val="both"/>
        <w:rPr>
          <w:rFonts w:ascii="Arial" w:hAnsi="Arial" w:cs="Arial"/>
          <w:sz w:val="24"/>
          <w:szCs w:val="24"/>
          <w:lang w:eastAsia="pt-BR"/>
        </w:rPr>
      </w:pPr>
      <w:r w:rsidRPr="00D50575">
        <w:rPr>
          <w:rFonts w:ascii="Arial" w:hAnsi="Arial" w:cs="Arial"/>
          <w:sz w:val="24"/>
          <w:szCs w:val="24"/>
          <w:lang w:eastAsia="pt-BR"/>
        </w:rPr>
        <w:t xml:space="preserve">     </w:t>
      </w:r>
    </w:p>
    <w:p w:rsidR="00D50575" w:rsidRPr="00D50575" w:rsidRDefault="00D50575" w:rsidP="00D50575">
      <w:pPr>
        <w:rPr>
          <w:rFonts w:ascii="Arial" w:hAnsi="Arial" w:cs="Arial"/>
          <w:sz w:val="24"/>
          <w:szCs w:val="24"/>
          <w:lang w:eastAsia="ar-SA"/>
        </w:rPr>
      </w:pPr>
    </w:p>
    <w:p w:rsidR="00D50575" w:rsidRPr="00D50575" w:rsidRDefault="00D50575" w:rsidP="00D50575">
      <w:pPr>
        <w:numPr>
          <w:ilvl w:val="0"/>
          <w:numId w:val="11"/>
        </w:numPr>
        <w:spacing w:after="0" w:line="240" w:lineRule="auto"/>
        <w:ind w:right="-28"/>
        <w:rPr>
          <w:rFonts w:ascii="Arial" w:hAnsi="Arial" w:cs="Arial"/>
          <w:sz w:val="24"/>
          <w:szCs w:val="24"/>
        </w:rPr>
      </w:pPr>
      <w:r w:rsidRPr="00D50575">
        <w:rPr>
          <w:rFonts w:ascii="Arial" w:hAnsi="Arial" w:cs="Arial"/>
          <w:b/>
          <w:caps/>
          <w:sz w:val="24"/>
          <w:szCs w:val="24"/>
        </w:rPr>
        <w:t>Arme</w:t>
      </w:r>
      <w:r w:rsidRPr="00D50575">
        <w:rPr>
          <w:rFonts w:ascii="Arial" w:hAnsi="Arial" w:cs="Arial"/>
          <w:sz w:val="24"/>
          <w:szCs w:val="24"/>
        </w:rPr>
        <w:t xml:space="preserve"> e </w:t>
      </w:r>
      <w:r w:rsidRPr="00D50575">
        <w:rPr>
          <w:rFonts w:ascii="Arial" w:hAnsi="Arial" w:cs="Arial"/>
          <w:b/>
          <w:caps/>
          <w:sz w:val="24"/>
          <w:szCs w:val="24"/>
        </w:rPr>
        <w:t>efetue</w:t>
      </w:r>
      <w:r w:rsidRPr="00D50575">
        <w:rPr>
          <w:rFonts w:ascii="Arial" w:hAnsi="Arial" w:cs="Arial"/>
          <w:sz w:val="24"/>
          <w:szCs w:val="24"/>
        </w:rPr>
        <w:t xml:space="preserve"> as operações</w:t>
      </w:r>
    </w:p>
    <w:p w:rsidR="00D50575" w:rsidRPr="00D50575" w:rsidRDefault="00D50575" w:rsidP="00731811">
      <w:pPr>
        <w:rPr>
          <w:rFonts w:ascii="Arial" w:hAnsi="Arial" w:cs="Arial"/>
          <w:sz w:val="24"/>
          <w:szCs w:val="24"/>
        </w:rPr>
      </w:pPr>
    </w:p>
    <w:tbl>
      <w:tblPr>
        <w:tblW w:w="95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5056"/>
      </w:tblGrid>
      <w:tr w:rsidR="00D50575" w:rsidRPr="00D50575" w:rsidTr="00D50575">
        <w:trPr>
          <w:trHeight w:val="1339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5" w:rsidRDefault="00D50575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50575">
              <w:rPr>
                <w:rFonts w:ascii="Arial" w:hAnsi="Arial" w:cs="Arial"/>
                <w:b/>
                <w:sz w:val="24"/>
                <w:szCs w:val="24"/>
              </w:rPr>
              <w:t>a)</w:t>
            </w:r>
            <w:r w:rsidRPr="00D50575">
              <w:rPr>
                <w:rFonts w:ascii="Arial" w:hAnsi="Arial" w:cs="Arial"/>
                <w:sz w:val="24"/>
                <w:szCs w:val="24"/>
              </w:rPr>
              <w:t xml:space="preserve"> 450:8=</w:t>
            </w:r>
          </w:p>
          <w:p w:rsidR="00731811" w:rsidRDefault="0073181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731811" w:rsidRDefault="0073181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731811" w:rsidRDefault="0073181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731811" w:rsidRDefault="0073181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731811" w:rsidRDefault="0073181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731811" w:rsidRDefault="0073181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731811" w:rsidRPr="00D50575" w:rsidRDefault="00731811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5" w:rsidRPr="00D50575" w:rsidRDefault="00D50575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50575">
              <w:rPr>
                <w:rFonts w:ascii="Arial" w:hAnsi="Arial" w:cs="Arial"/>
                <w:b/>
                <w:sz w:val="24"/>
                <w:szCs w:val="24"/>
              </w:rPr>
              <w:t>b)</w:t>
            </w:r>
            <w:r w:rsidRPr="00D50575">
              <w:rPr>
                <w:rFonts w:ascii="Arial" w:hAnsi="Arial" w:cs="Arial"/>
                <w:sz w:val="24"/>
                <w:szCs w:val="24"/>
              </w:rPr>
              <w:t xml:space="preserve"> 896:3=</w:t>
            </w:r>
          </w:p>
        </w:tc>
      </w:tr>
    </w:tbl>
    <w:p w:rsidR="00D50575" w:rsidRPr="00D50575" w:rsidRDefault="00D50575" w:rsidP="00D50575">
      <w:pPr>
        <w:rPr>
          <w:rFonts w:ascii="Arial" w:hAnsi="Arial" w:cs="Arial"/>
          <w:sz w:val="24"/>
          <w:szCs w:val="24"/>
        </w:rPr>
      </w:pPr>
    </w:p>
    <w:tbl>
      <w:tblPr>
        <w:tblW w:w="95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5056"/>
      </w:tblGrid>
      <w:tr w:rsidR="00D50575" w:rsidRPr="00D50575" w:rsidTr="00D50575">
        <w:trPr>
          <w:trHeight w:val="1804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5" w:rsidRDefault="00D50575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50575">
              <w:rPr>
                <w:rFonts w:ascii="Arial" w:hAnsi="Arial" w:cs="Arial"/>
                <w:b/>
                <w:sz w:val="24"/>
                <w:szCs w:val="24"/>
              </w:rPr>
              <w:t>c)</w:t>
            </w:r>
            <w:r w:rsidRPr="00D50575">
              <w:rPr>
                <w:rFonts w:ascii="Arial" w:hAnsi="Arial" w:cs="Arial"/>
                <w:sz w:val="24"/>
                <w:szCs w:val="24"/>
              </w:rPr>
              <w:t xml:space="preserve"> 6 X 3.078=</w:t>
            </w:r>
          </w:p>
          <w:p w:rsidR="00731811" w:rsidRDefault="0073181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731811" w:rsidRDefault="0073181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731811" w:rsidRDefault="0073181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731811" w:rsidRDefault="0073181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731811" w:rsidRDefault="0073181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731811" w:rsidRDefault="0073181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731811" w:rsidRPr="00D50575" w:rsidRDefault="00731811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5" w:rsidRPr="00D50575" w:rsidRDefault="00D50575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50575">
              <w:rPr>
                <w:rFonts w:ascii="Arial" w:hAnsi="Arial" w:cs="Arial"/>
                <w:b/>
                <w:sz w:val="24"/>
                <w:szCs w:val="24"/>
              </w:rPr>
              <w:t>d)</w:t>
            </w:r>
            <w:r w:rsidRPr="00D50575">
              <w:rPr>
                <w:rFonts w:ascii="Arial" w:hAnsi="Arial" w:cs="Arial"/>
                <w:sz w:val="24"/>
                <w:szCs w:val="24"/>
              </w:rPr>
              <w:t xml:space="preserve"> 20.046 – 7.637=</w:t>
            </w:r>
          </w:p>
        </w:tc>
      </w:tr>
      <w:tr w:rsidR="00D50575" w:rsidRPr="00D50575" w:rsidTr="00731811">
        <w:trPr>
          <w:trHeight w:val="98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75" w:rsidRPr="00D50575" w:rsidRDefault="00D505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50575">
              <w:rPr>
                <w:rFonts w:ascii="Arial" w:hAnsi="Arial" w:cs="Arial"/>
                <w:b/>
                <w:sz w:val="24"/>
                <w:szCs w:val="24"/>
              </w:rPr>
              <w:t>e)</w:t>
            </w:r>
            <w:r w:rsidRPr="00D50575">
              <w:rPr>
                <w:rFonts w:ascii="Arial" w:hAnsi="Arial" w:cs="Arial"/>
                <w:sz w:val="24"/>
                <w:szCs w:val="24"/>
              </w:rPr>
              <w:t xml:space="preserve"> 1 568 + 65 864 + 684 =</w:t>
            </w:r>
          </w:p>
          <w:p w:rsidR="00D50575" w:rsidRPr="00D50575" w:rsidRDefault="00D5057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575" w:rsidRPr="00D50575" w:rsidRDefault="00D5057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575" w:rsidRPr="00D50575" w:rsidRDefault="00D5057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575" w:rsidRPr="00D50575" w:rsidRDefault="00D5057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575" w:rsidRPr="00D50575" w:rsidRDefault="00D5057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575" w:rsidRPr="00D50575" w:rsidRDefault="00D5057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575" w:rsidRPr="00D50575" w:rsidRDefault="00D5057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575" w:rsidRPr="00D50575" w:rsidRDefault="00D50575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75" w:rsidRDefault="00731811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f) 7654 – 2348 = </w:t>
            </w:r>
          </w:p>
          <w:p w:rsidR="00BD2FBA" w:rsidRDefault="00BD2FB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D2FBA" w:rsidRDefault="00BD2FB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D2FBA" w:rsidRPr="00D50575" w:rsidRDefault="00BD2FB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50575" w:rsidRPr="00D50575" w:rsidRDefault="00D5057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575" w:rsidRPr="00D50575" w:rsidRDefault="00D5057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575" w:rsidRPr="00D50575" w:rsidRDefault="00D5057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575" w:rsidRPr="00D50575" w:rsidRDefault="00D5057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575" w:rsidRPr="00D50575" w:rsidRDefault="00D5057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575" w:rsidRPr="00D50575" w:rsidRDefault="00D5057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575" w:rsidRPr="00D50575" w:rsidRDefault="00D5057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575" w:rsidRPr="00D50575" w:rsidRDefault="00D50575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575" w:rsidRPr="00D50575" w:rsidRDefault="00D50575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626BBB" w:rsidRPr="00D50575" w:rsidRDefault="00626BBB" w:rsidP="00626BB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26BBB" w:rsidRPr="00D50575" w:rsidSect="00D50575">
      <w:type w:val="continuous"/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7D" w:rsidRDefault="00553A7D" w:rsidP="00F542A4">
      <w:pPr>
        <w:spacing w:after="0" w:line="240" w:lineRule="auto"/>
      </w:pPr>
      <w:r>
        <w:separator/>
      </w:r>
    </w:p>
  </w:endnote>
  <w:endnote w:type="continuationSeparator" w:id="0">
    <w:p w:rsidR="00553A7D" w:rsidRDefault="00553A7D" w:rsidP="00F5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7D" w:rsidRDefault="00553A7D" w:rsidP="00F542A4">
      <w:pPr>
        <w:spacing w:after="0" w:line="240" w:lineRule="auto"/>
      </w:pPr>
      <w:r>
        <w:separator/>
      </w:r>
    </w:p>
  </w:footnote>
  <w:footnote w:type="continuationSeparator" w:id="0">
    <w:p w:rsidR="00553A7D" w:rsidRDefault="00553A7D" w:rsidP="00F54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2ECB"/>
    <w:multiLevelType w:val="hybridMultilevel"/>
    <w:tmpl w:val="C1208C3A"/>
    <w:lvl w:ilvl="0" w:tplc="664E4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32D0E6E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b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85976"/>
    <w:multiLevelType w:val="hybridMultilevel"/>
    <w:tmpl w:val="937A4D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632B09"/>
    <w:multiLevelType w:val="hybridMultilevel"/>
    <w:tmpl w:val="AB4AE90A"/>
    <w:lvl w:ilvl="0" w:tplc="464C2BAA">
      <w:start w:val="1"/>
      <w:numFmt w:val="lowerLetter"/>
      <w:lvlText w:val="%1)"/>
      <w:lvlJc w:val="left"/>
      <w:pPr>
        <w:tabs>
          <w:tab w:val="num" w:pos="777"/>
        </w:tabs>
        <w:ind w:left="777" w:hanging="38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924DC"/>
    <w:multiLevelType w:val="hybridMultilevel"/>
    <w:tmpl w:val="681459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7371"/>
    <w:multiLevelType w:val="hybridMultilevel"/>
    <w:tmpl w:val="A7447D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93FFB"/>
    <w:multiLevelType w:val="hybridMultilevel"/>
    <w:tmpl w:val="0BDC32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735E8"/>
    <w:multiLevelType w:val="hybridMultilevel"/>
    <w:tmpl w:val="B672A1EE"/>
    <w:lvl w:ilvl="0" w:tplc="12606CA0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EC11B3"/>
    <w:multiLevelType w:val="hybridMultilevel"/>
    <w:tmpl w:val="8F983584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97A2E"/>
    <w:multiLevelType w:val="hybridMultilevel"/>
    <w:tmpl w:val="661E16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C66518"/>
    <w:multiLevelType w:val="hybridMultilevel"/>
    <w:tmpl w:val="4E2EB83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1700EA"/>
    <w:multiLevelType w:val="hybridMultilevel"/>
    <w:tmpl w:val="8B7A58F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871BDA"/>
    <w:multiLevelType w:val="hybridMultilevel"/>
    <w:tmpl w:val="862CA69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91"/>
    <w:rsid w:val="00014969"/>
    <w:rsid w:val="0004061D"/>
    <w:rsid w:val="0004285E"/>
    <w:rsid w:val="000534A8"/>
    <w:rsid w:val="000B7409"/>
    <w:rsid w:val="000C1026"/>
    <w:rsid w:val="000E2490"/>
    <w:rsid w:val="000F0B51"/>
    <w:rsid w:val="000F51D3"/>
    <w:rsid w:val="00100D2C"/>
    <w:rsid w:val="00126BB0"/>
    <w:rsid w:val="00131F30"/>
    <w:rsid w:val="00175CFC"/>
    <w:rsid w:val="001F1BDF"/>
    <w:rsid w:val="001F51CF"/>
    <w:rsid w:val="0024518D"/>
    <w:rsid w:val="00297947"/>
    <w:rsid w:val="002A3C01"/>
    <w:rsid w:val="002D1701"/>
    <w:rsid w:val="002E0531"/>
    <w:rsid w:val="002E0640"/>
    <w:rsid w:val="002E08D2"/>
    <w:rsid w:val="00317A18"/>
    <w:rsid w:val="00323288"/>
    <w:rsid w:val="00364B69"/>
    <w:rsid w:val="0038386F"/>
    <w:rsid w:val="003A31BD"/>
    <w:rsid w:val="003F18B8"/>
    <w:rsid w:val="003F2DCD"/>
    <w:rsid w:val="00417DDE"/>
    <w:rsid w:val="004540EC"/>
    <w:rsid w:val="00465145"/>
    <w:rsid w:val="0048352B"/>
    <w:rsid w:val="00484E47"/>
    <w:rsid w:val="0049561F"/>
    <w:rsid w:val="00515F9A"/>
    <w:rsid w:val="00522F93"/>
    <w:rsid w:val="0052526F"/>
    <w:rsid w:val="00541223"/>
    <w:rsid w:val="00547DD9"/>
    <w:rsid w:val="00553A7D"/>
    <w:rsid w:val="005A0D64"/>
    <w:rsid w:val="005A239C"/>
    <w:rsid w:val="005A643A"/>
    <w:rsid w:val="005B7AFF"/>
    <w:rsid w:val="005D5019"/>
    <w:rsid w:val="00626BBB"/>
    <w:rsid w:val="00627801"/>
    <w:rsid w:val="00673868"/>
    <w:rsid w:val="006B2590"/>
    <w:rsid w:val="006C223D"/>
    <w:rsid w:val="00710FFC"/>
    <w:rsid w:val="00715FE0"/>
    <w:rsid w:val="00720311"/>
    <w:rsid w:val="00731811"/>
    <w:rsid w:val="007F31AD"/>
    <w:rsid w:val="007F4817"/>
    <w:rsid w:val="00804C58"/>
    <w:rsid w:val="008176C0"/>
    <w:rsid w:val="00824EFC"/>
    <w:rsid w:val="00836A88"/>
    <w:rsid w:val="008527D4"/>
    <w:rsid w:val="00875591"/>
    <w:rsid w:val="008A363B"/>
    <w:rsid w:val="008A71E5"/>
    <w:rsid w:val="008C73C1"/>
    <w:rsid w:val="0091282F"/>
    <w:rsid w:val="00915C02"/>
    <w:rsid w:val="00923C06"/>
    <w:rsid w:val="00942A64"/>
    <w:rsid w:val="00945489"/>
    <w:rsid w:val="00972E12"/>
    <w:rsid w:val="00976ABF"/>
    <w:rsid w:val="00990FD4"/>
    <w:rsid w:val="009A3FF4"/>
    <w:rsid w:val="009B4B61"/>
    <w:rsid w:val="00A374B7"/>
    <w:rsid w:val="00A80F30"/>
    <w:rsid w:val="00A8213C"/>
    <w:rsid w:val="00A970CC"/>
    <w:rsid w:val="00AA6628"/>
    <w:rsid w:val="00AF68E0"/>
    <w:rsid w:val="00B17297"/>
    <w:rsid w:val="00B3498A"/>
    <w:rsid w:val="00B42540"/>
    <w:rsid w:val="00B56A56"/>
    <w:rsid w:val="00B60B33"/>
    <w:rsid w:val="00BC5BB4"/>
    <w:rsid w:val="00BD2FBA"/>
    <w:rsid w:val="00BD71F4"/>
    <w:rsid w:val="00BF4BB9"/>
    <w:rsid w:val="00C46E20"/>
    <w:rsid w:val="00CF416D"/>
    <w:rsid w:val="00D37ABC"/>
    <w:rsid w:val="00D43384"/>
    <w:rsid w:val="00D50575"/>
    <w:rsid w:val="00D53617"/>
    <w:rsid w:val="00D77465"/>
    <w:rsid w:val="00D826B2"/>
    <w:rsid w:val="00DE25C0"/>
    <w:rsid w:val="00E040EA"/>
    <w:rsid w:val="00E15C7D"/>
    <w:rsid w:val="00E20917"/>
    <w:rsid w:val="00E50870"/>
    <w:rsid w:val="00E71449"/>
    <w:rsid w:val="00E77085"/>
    <w:rsid w:val="00EA63CE"/>
    <w:rsid w:val="00EC1395"/>
    <w:rsid w:val="00ED4479"/>
    <w:rsid w:val="00F05115"/>
    <w:rsid w:val="00F253CA"/>
    <w:rsid w:val="00F254F3"/>
    <w:rsid w:val="00F542A4"/>
    <w:rsid w:val="00F61038"/>
    <w:rsid w:val="00F72215"/>
    <w:rsid w:val="00FA211C"/>
    <w:rsid w:val="00FB432E"/>
    <w:rsid w:val="00FC2D52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F3285-1E0A-4E12-BB11-09257A76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91"/>
    <w:pPr>
      <w:spacing w:after="160" w:line="256" w:lineRule="auto"/>
    </w:pPr>
    <w:rPr>
      <w:rFonts w:ascii="Calibri" w:eastAsia="Calibri" w:hAnsi="Calibri" w:cs="Times New Roman"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175CF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7559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E508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5087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F05115"/>
    <w:rPr>
      <w:color w:val="004080"/>
      <w:u w:val="single"/>
    </w:rPr>
  </w:style>
  <w:style w:type="paragraph" w:styleId="NormalWeb">
    <w:name w:val="Normal (Web)"/>
    <w:basedOn w:val="Normal"/>
    <w:uiPriority w:val="99"/>
    <w:rsid w:val="00F051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511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115"/>
    <w:rPr>
      <w:rFonts w:ascii="Tahoma" w:eastAsia="Calibri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FB43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B432E"/>
    <w:rPr>
      <w:rFonts w:ascii="Calibri" w:eastAsia="Calibri" w:hAnsi="Calibri" w:cs="Times New Roman"/>
      <w:sz w:val="16"/>
      <w:szCs w:val="16"/>
    </w:rPr>
  </w:style>
  <w:style w:type="character" w:styleId="Forte">
    <w:name w:val="Strong"/>
    <w:basedOn w:val="Fontepargpadro"/>
    <w:uiPriority w:val="22"/>
    <w:qFormat/>
    <w:rsid w:val="0049561F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25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254F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75C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75CFC"/>
    <w:rPr>
      <w:rFonts w:ascii="Calibri" w:eastAsia="Calibri" w:hAnsi="Calibri" w:cs="Times New Roman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175CF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odap">
    <w:name w:val="footer"/>
    <w:basedOn w:val="Normal"/>
    <w:link w:val="RodapChar"/>
    <w:rsid w:val="003F2D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F2DCD"/>
    <w:rPr>
      <w:rFonts w:ascii="Times New Roman" w:eastAsia="Times New Roman" w:hAnsi="Times New Roman" w:cs="Times New Roman"/>
      <w:szCs w:val="24"/>
      <w:lang w:eastAsia="pt-BR"/>
    </w:rPr>
  </w:style>
  <w:style w:type="character" w:styleId="Nmerodepgina">
    <w:name w:val="page number"/>
    <w:basedOn w:val="Fontepargpadro"/>
    <w:rsid w:val="003F2DCD"/>
  </w:style>
  <w:style w:type="paragraph" w:customStyle="1" w:styleId="txt">
    <w:name w:val="txt"/>
    <w:basedOn w:val="Normal"/>
    <w:rsid w:val="003F2DCD"/>
    <w:pPr>
      <w:spacing w:before="100" w:beforeAutospacing="1" w:after="100" w:afterAutospacing="1" w:line="240" w:lineRule="atLeast"/>
    </w:pPr>
    <w:rPr>
      <w:rFonts w:ascii="Verdana" w:eastAsia="Times New Roman" w:hAnsi="Verdana"/>
      <w:sz w:val="18"/>
      <w:szCs w:val="18"/>
      <w:lang w:eastAsia="pt-BR"/>
    </w:rPr>
  </w:style>
  <w:style w:type="character" w:customStyle="1" w:styleId="titcapa1">
    <w:name w:val="titcapa1"/>
    <w:basedOn w:val="Fontepargpadro"/>
    <w:rsid w:val="003F2DCD"/>
    <w:rPr>
      <w:rFonts w:ascii="Verdana" w:hAnsi="Verdana" w:hint="default"/>
      <w:b/>
      <w:bCs/>
      <w:strike w:val="0"/>
      <w:dstrike w:val="0"/>
      <w:color w:val="006633"/>
      <w:sz w:val="24"/>
      <w:szCs w:val="24"/>
      <w:u w:val="none"/>
      <w:effect w:val="none"/>
    </w:rPr>
  </w:style>
  <w:style w:type="character" w:styleId="nfase">
    <w:name w:val="Emphasis"/>
    <w:basedOn w:val="Fontepargpadro"/>
    <w:uiPriority w:val="20"/>
    <w:qFormat/>
    <w:rsid w:val="003F2DCD"/>
    <w:rPr>
      <w:i/>
      <w:iCs/>
    </w:rPr>
  </w:style>
  <w:style w:type="paragraph" w:styleId="PargrafodaLista">
    <w:name w:val="List Paragraph"/>
    <w:basedOn w:val="Normal"/>
    <w:uiPriority w:val="34"/>
    <w:qFormat/>
    <w:rsid w:val="003F2DC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3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dcterms:created xsi:type="dcterms:W3CDTF">2020-06-15T23:01:00Z</dcterms:created>
  <dcterms:modified xsi:type="dcterms:W3CDTF">2020-06-15T23:01:00Z</dcterms:modified>
</cp:coreProperties>
</file>