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EA" w:rsidRPr="00AA21EA" w:rsidRDefault="00C663CF" w:rsidP="00C663CF">
      <w:pPr>
        <w:jc w:val="both"/>
        <w:rPr>
          <w:sz w:val="32"/>
          <w:szCs w:val="32"/>
        </w:rPr>
      </w:pPr>
      <w:bookmarkStart w:id="0" w:name="_GoBack"/>
      <w:bookmarkEnd w:id="0"/>
      <w:r w:rsidRPr="00C663CF">
        <w:rPr>
          <w:b/>
          <w:sz w:val="32"/>
          <w:szCs w:val="32"/>
        </w:rPr>
        <w:t>9 ANO E</w:t>
      </w:r>
      <w:r>
        <w:rPr>
          <w:sz w:val="32"/>
          <w:szCs w:val="32"/>
        </w:rPr>
        <w:t>FII: Filosofia: Fazer as atividades propostas do livro texto páginas 3 a página 20</w:t>
      </w:r>
    </w:p>
    <w:sectPr w:rsidR="00AA21EA" w:rsidRPr="00AA21EA" w:rsidSect="00AD4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3B"/>
    <w:rsid w:val="0004497D"/>
    <w:rsid w:val="00187725"/>
    <w:rsid w:val="00355163"/>
    <w:rsid w:val="003D42DC"/>
    <w:rsid w:val="004A3D5B"/>
    <w:rsid w:val="00531303"/>
    <w:rsid w:val="00682258"/>
    <w:rsid w:val="006D1F3B"/>
    <w:rsid w:val="009C6B70"/>
    <w:rsid w:val="00AA21EA"/>
    <w:rsid w:val="00AD4CB6"/>
    <w:rsid w:val="00AE40B1"/>
    <w:rsid w:val="00C663CF"/>
    <w:rsid w:val="00F01733"/>
    <w:rsid w:val="00F0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6064E-C930-4D86-A957-F43E804D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C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edna roriz</cp:lastModifiedBy>
  <cp:revision>2</cp:revision>
  <dcterms:created xsi:type="dcterms:W3CDTF">2020-03-20T08:12:00Z</dcterms:created>
  <dcterms:modified xsi:type="dcterms:W3CDTF">2020-03-20T08:12:00Z</dcterms:modified>
</cp:coreProperties>
</file>